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E2D8DE" w14:textId="77777777" w:rsidR="007C4581" w:rsidRDefault="007C4581">
      <w:pPr>
        <w:jc w:val="center"/>
        <w:rPr>
          <w:rFonts w:ascii="Century Gothic" w:hAnsi="Century Gothic" w:cs="Century Gothic"/>
          <w:b/>
          <w:bCs/>
          <w:caps/>
        </w:rPr>
      </w:pPr>
    </w:p>
    <w:p w14:paraId="42A6A0E7" w14:textId="3A8CB5B4" w:rsidR="007C4581" w:rsidRDefault="00F00EBE">
      <w:pPr>
        <w:jc w:val="center"/>
        <w:rPr>
          <w:rFonts w:ascii="Century Gothic" w:hAnsi="Century Gothic" w:cs="Century Gothic"/>
          <w:b/>
          <w:bCs/>
          <w:caps/>
        </w:rPr>
      </w:pPr>
      <w:r>
        <w:rPr>
          <w:rFonts w:ascii="Century Gothic" w:hAnsi="Century Gothic" w:cs="Century Gothic"/>
          <w:b/>
          <w:bCs/>
          <w:caps/>
          <w:noProof/>
        </w:rPr>
        <w:drawing>
          <wp:inline distT="0" distB="0" distL="0" distR="0" wp14:anchorId="0BFA900E" wp14:editId="6E908D61">
            <wp:extent cx="2263140" cy="7772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-203" r="-70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7991C" w14:textId="77777777" w:rsidR="007C4581" w:rsidRDefault="007C4581">
      <w:pPr>
        <w:jc w:val="center"/>
        <w:rPr>
          <w:rFonts w:ascii="Century Gothic" w:hAnsi="Century Gothic" w:cs="Century Gothic"/>
          <w:b/>
          <w:bCs/>
          <w:caps/>
        </w:rPr>
      </w:pPr>
    </w:p>
    <w:p w14:paraId="29608639" w14:textId="77777777" w:rsidR="00BB708D" w:rsidRPr="001262AF" w:rsidRDefault="00BB708D" w:rsidP="00BB708D">
      <w:pPr>
        <w:jc w:val="center"/>
        <w:rPr>
          <w:rFonts w:asciiTheme="minorHAnsi" w:hAnsiTheme="minorHAnsi" w:cstheme="minorHAnsi"/>
          <w:b/>
          <w:bCs/>
          <w:caps/>
          <w:sz w:val="52"/>
          <w:szCs w:val="52"/>
        </w:rPr>
      </w:pPr>
      <w:r w:rsidRPr="001262AF">
        <w:rPr>
          <w:rFonts w:asciiTheme="minorHAnsi" w:hAnsiTheme="minorHAnsi" w:cstheme="minorHAnsi"/>
          <w:b/>
          <w:bCs/>
          <w:caps/>
          <w:sz w:val="52"/>
          <w:szCs w:val="52"/>
        </w:rPr>
        <w:t xml:space="preserve">une scene au college </w:t>
      </w:r>
    </w:p>
    <w:p w14:paraId="5F6FD98E" w14:textId="07BA8C7E" w:rsidR="00BB708D" w:rsidRPr="00E912EF" w:rsidRDefault="00BB708D" w:rsidP="00BB708D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E912EF">
        <w:rPr>
          <w:rFonts w:asciiTheme="minorHAnsi" w:hAnsiTheme="minorHAnsi" w:cstheme="minorHAnsi"/>
          <w:b/>
          <w:bCs/>
          <w:sz w:val="52"/>
          <w:szCs w:val="52"/>
        </w:rPr>
        <w:t>B</w:t>
      </w:r>
      <w:r w:rsidR="00E912EF" w:rsidRPr="00E912EF">
        <w:rPr>
          <w:rFonts w:asciiTheme="minorHAnsi" w:hAnsiTheme="minorHAnsi" w:cstheme="minorHAnsi"/>
          <w:b/>
          <w:bCs/>
          <w:sz w:val="52"/>
          <w:szCs w:val="52"/>
        </w:rPr>
        <w:t>ILAN</w:t>
      </w:r>
      <w:r w:rsidRPr="00E912EF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Pr="00E912EF">
        <w:rPr>
          <w:rFonts w:asciiTheme="minorHAnsi" w:hAnsiTheme="minorHAnsi" w:cstheme="minorHAnsi"/>
          <w:b/>
          <w:bCs/>
          <w:caps/>
          <w:sz w:val="52"/>
          <w:szCs w:val="52"/>
        </w:rPr>
        <w:t>2023-2024</w:t>
      </w:r>
    </w:p>
    <w:p w14:paraId="1B9DB0A0" w14:textId="77777777" w:rsidR="007C4581" w:rsidRDefault="007C4581">
      <w:pPr>
        <w:rPr>
          <w:sz w:val="20"/>
          <w:lang w:eastAsia="fr-FR"/>
        </w:rPr>
      </w:pPr>
    </w:p>
    <w:p w14:paraId="0B8DB13C" w14:textId="77777777" w:rsidR="007C4581" w:rsidRDefault="007C4581">
      <w:pPr>
        <w:rPr>
          <w:sz w:val="20"/>
          <w:lang w:eastAsia="fr-FR"/>
        </w:rPr>
      </w:pPr>
    </w:p>
    <w:p w14:paraId="55D50CBC" w14:textId="0191D44A" w:rsidR="007C4581" w:rsidRDefault="00F00EBE">
      <w:pPr>
        <w:rPr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6751FA3" wp14:editId="71796FE3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5825490" cy="833755"/>
                <wp:effectExtent l="0" t="0" r="22860" b="23495"/>
                <wp:wrapNone/>
                <wp:docPr id="628909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860E" w14:textId="77777777" w:rsidR="007C4581" w:rsidRDefault="007C4581"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Nom de l’établissement :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AB0A259" w14:textId="77777777" w:rsidR="007C4581" w:rsidRDefault="007C4581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Ville :</w:t>
                            </w:r>
                          </w:p>
                          <w:p w14:paraId="5C453B70" w14:textId="77777777" w:rsidR="001D7FC5" w:rsidRDefault="001D7FC5"/>
                          <w:p w14:paraId="45511350" w14:textId="64783B52" w:rsidR="007C4581" w:rsidRDefault="001D7FC5">
                            <w:r>
                              <w:t>Numéro de dossier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51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8pt;width:458.7pt;height:65.65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">
                <v:textbox>
                  <w:txbxContent>
                    <w:p w14:paraId="66F1860E" w14:textId="77777777" w:rsidR="007C4581" w:rsidRDefault="007C4581">
                      <w:r>
                        <w:rPr>
                          <w:rFonts w:ascii="Century Gothic" w:hAnsi="Century Gothic" w:cs="Century Gothic"/>
                          <w:sz w:val="20"/>
                        </w:rPr>
                        <w:t>Nom de l’établissement :</w:t>
                      </w:r>
                      <w:r>
                        <w:rPr>
                          <w:rFonts w:ascii="Century Gothic" w:hAnsi="Century Gothic" w:cs="Century Gothic"/>
                          <w:b/>
                          <w:sz w:val="20"/>
                        </w:rPr>
                        <w:t xml:space="preserve"> </w:t>
                      </w:r>
                    </w:p>
                    <w:p w14:paraId="5AB0A259" w14:textId="77777777" w:rsidR="007C4581" w:rsidRDefault="007C4581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</w:rPr>
                        <w:t>Ville :</w:t>
                      </w:r>
                    </w:p>
                    <w:p w14:paraId="5C453B70" w14:textId="77777777" w:rsidR="001D7FC5" w:rsidRDefault="001D7FC5"/>
                    <w:p w14:paraId="45511350" w14:textId="64783B52" w:rsidR="007C4581" w:rsidRDefault="001D7FC5">
                      <w:r>
                        <w:t>Numéro de dossier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65C24" w14:textId="77777777" w:rsidR="007C4581" w:rsidRDefault="007C4581">
      <w:pPr>
        <w:rPr>
          <w:sz w:val="20"/>
          <w:lang w:eastAsia="fr-FR"/>
        </w:rPr>
      </w:pPr>
    </w:p>
    <w:p w14:paraId="3119B4BC" w14:textId="77777777" w:rsidR="007C4581" w:rsidRDefault="007C4581">
      <w:pPr>
        <w:rPr>
          <w:sz w:val="20"/>
          <w:lang w:eastAsia="fr-FR"/>
        </w:rPr>
      </w:pPr>
    </w:p>
    <w:p w14:paraId="42375A1A" w14:textId="77777777" w:rsidR="007C4581" w:rsidRDefault="007C4581">
      <w:pPr>
        <w:rPr>
          <w:sz w:val="20"/>
          <w:lang w:eastAsia="fr-FR"/>
        </w:rPr>
      </w:pPr>
    </w:p>
    <w:p w14:paraId="60886E10" w14:textId="77777777" w:rsidR="007C4581" w:rsidRDefault="007C4581"/>
    <w:p w14:paraId="6CF334C0" w14:textId="77777777" w:rsidR="007C4581" w:rsidRDefault="007C4581"/>
    <w:p w14:paraId="493B9AE4" w14:textId="77777777" w:rsidR="007C4581" w:rsidRDefault="00753B80">
      <w:pPr>
        <w:numPr>
          <w:ilvl w:val="0"/>
          <w:numId w:val="2"/>
        </w:numPr>
      </w:pPr>
      <w:r>
        <w:rPr>
          <w:rFonts w:ascii="Century Gothic" w:hAnsi="Century Gothic" w:cs="Century Gothic"/>
          <w:b/>
          <w:bCs/>
          <w:sz w:val="20"/>
          <w:u w:val="single"/>
        </w:rPr>
        <w:t>Spectacles</w:t>
      </w:r>
    </w:p>
    <w:p w14:paraId="0EB20176" w14:textId="77777777" w:rsidR="007C4581" w:rsidRDefault="007C4581">
      <w:pPr>
        <w:ind w:left="360"/>
        <w:rPr>
          <w:rFonts w:ascii="Century Gothic" w:hAnsi="Century Gothic" w:cs="Century Gothic"/>
          <w:b/>
          <w:bCs/>
          <w:sz w:val="20"/>
          <w:u w:val="single"/>
        </w:rPr>
      </w:pPr>
    </w:p>
    <w:p w14:paraId="5DEEBD2B" w14:textId="77777777" w:rsidR="007C4581" w:rsidRDefault="007C4581">
      <w:pPr>
        <w:rPr>
          <w:rFonts w:ascii="Century Gothic" w:hAnsi="Century Gothic" w:cs="Century Gothic"/>
          <w:b/>
          <w:bCs/>
          <w:sz w:val="20"/>
          <w:u w:val="single"/>
        </w:rPr>
      </w:pPr>
    </w:p>
    <w:p w14:paraId="2ADC0865" w14:textId="77777777" w:rsidR="007C4581" w:rsidRDefault="007C4581">
      <w:pPr>
        <w:rPr>
          <w:rFonts w:ascii="Century Gothic" w:hAnsi="Century Gothic" w:cs="Century Gothic"/>
          <w:b/>
          <w:bCs/>
          <w:sz w:val="20"/>
          <w:u w:val="single"/>
        </w:rPr>
      </w:pPr>
    </w:p>
    <w:tbl>
      <w:tblPr>
        <w:tblW w:w="0" w:type="auto"/>
        <w:tblInd w:w="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2165"/>
        <w:gridCol w:w="2238"/>
      </w:tblGrid>
      <w:tr w:rsidR="0037070F" w14:paraId="5A22252F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63AC223" w14:textId="77777777" w:rsidR="0037070F" w:rsidRDefault="00FE547C" w:rsidP="0037070F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COMPAGNIE / TITRE DU SPECTACLE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36A271" w14:textId="77777777" w:rsidR="0037070F" w:rsidRDefault="00FE547C" w:rsidP="0037070F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DATE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0287D6" w14:textId="77777777" w:rsidR="0037070F" w:rsidRDefault="00FE547C" w:rsidP="0037070F">
            <w:pPr>
              <w:snapToGrid w:val="0"/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NOMBRE D’ELEVES</w:t>
            </w:r>
          </w:p>
        </w:tc>
      </w:tr>
      <w:tr w:rsidR="0037070F" w14:paraId="11112BD8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736F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1 :</w:t>
            </w:r>
          </w:p>
          <w:p w14:paraId="7ECE50B9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  <w:p w14:paraId="4BFBBC85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  <w:p w14:paraId="137C2923" w14:textId="77777777" w:rsidR="0037070F" w:rsidRP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EFFF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14:paraId="2BFDB9AB" w14:textId="77777777" w:rsidR="0037070F" w:rsidRDefault="0037070F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89928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  <w:p w14:paraId="0DA86AAD" w14:textId="77777777" w:rsidR="0037070F" w:rsidRDefault="0037070F" w:rsidP="0037070F">
            <w:pPr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  <w:tr w:rsidR="0037070F" w14:paraId="3B394452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BAB66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2 :</w:t>
            </w:r>
          </w:p>
          <w:p w14:paraId="527B4F28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5F9888F9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79CB9152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E0F7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260B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  <w:tr w:rsidR="0037070F" w14:paraId="58E4B099" w14:textId="77777777" w:rsidTr="0037070F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CCD7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  <w:r w:rsidRPr="0037070F"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  <w:t>Spectacle 3 :</w:t>
            </w:r>
          </w:p>
          <w:p w14:paraId="30051FC9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4FA12707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74631C8B" w14:textId="77777777" w:rsidR="0037070F" w:rsidRPr="0037070F" w:rsidRDefault="0037070F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FB02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2E9A" w14:textId="77777777" w:rsidR="0037070F" w:rsidRDefault="0037070F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</w:tbl>
    <w:p w14:paraId="5857B1BA" w14:textId="77777777" w:rsidR="007C4581" w:rsidRDefault="007C4581"/>
    <w:p w14:paraId="374A05BC" w14:textId="77777777" w:rsidR="007C4581" w:rsidRDefault="007C4581"/>
    <w:p w14:paraId="2DCADCFB" w14:textId="77777777" w:rsidR="007C4581" w:rsidRDefault="007C4581">
      <w:pPr>
        <w:pageBreakBefore/>
      </w:pPr>
      <w:r>
        <w:rPr>
          <w:rFonts w:ascii="Century Gothic" w:hAnsi="Century Gothic" w:cs="Century Gothic"/>
          <w:b/>
          <w:bCs/>
          <w:sz w:val="20"/>
        </w:rPr>
        <w:lastRenderedPageBreak/>
        <w:t>2 - Bilan qualitatif / commentaires</w:t>
      </w:r>
    </w:p>
    <w:p w14:paraId="5A8C614C" w14:textId="0BA8EAE8" w:rsidR="007C4581" w:rsidRDefault="00F00EBE">
      <w:pPr>
        <w:rPr>
          <w:rFonts w:ascii="Century Gothic" w:hAnsi="Century Gothic" w:cs="Century Gothic"/>
          <w:b/>
          <w:bCs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64B6CAE" wp14:editId="5EE17DEE">
                <wp:simplePos x="0" y="0"/>
                <wp:positionH relativeFrom="column">
                  <wp:posOffset>114300</wp:posOffset>
                </wp:positionH>
                <wp:positionV relativeFrom="paragraph">
                  <wp:posOffset>220980</wp:posOffset>
                </wp:positionV>
                <wp:extent cx="5939790" cy="3196590"/>
                <wp:effectExtent l="13970" t="13970" r="8890" b="8890"/>
                <wp:wrapNone/>
                <wp:docPr id="10439406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19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7C16" w14:textId="77777777" w:rsidR="007C4581" w:rsidRDefault="007C4581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6CAE" id="Text Box 4" o:spid="_x0000_s1027" type="#_x0000_t202" style="position:absolute;margin-left:9pt;margin-top:17.4pt;width:467.7pt;height:251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">
                <v:textbox>
                  <w:txbxContent>
                    <w:p w14:paraId="175A7C16" w14:textId="77777777" w:rsidR="007C4581" w:rsidRDefault="007C4581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D91D3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A50371A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25EA60D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415371C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CF006B7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3F3E5048" w14:textId="77777777" w:rsidR="007C4581" w:rsidRDefault="007C4581"/>
    <w:p w14:paraId="549A9DAA" w14:textId="77777777" w:rsidR="007C4581" w:rsidRDefault="007C4581"/>
    <w:p w14:paraId="4A9F75D9" w14:textId="77777777" w:rsidR="007C4581" w:rsidRDefault="007C4581"/>
    <w:p w14:paraId="6278DFAB" w14:textId="77777777" w:rsidR="007C4581" w:rsidRDefault="007C4581"/>
    <w:p w14:paraId="52299B28" w14:textId="77777777" w:rsidR="007C4581" w:rsidRDefault="007C4581"/>
    <w:p w14:paraId="213226EC" w14:textId="77777777" w:rsidR="007C4581" w:rsidRDefault="007C4581"/>
    <w:p w14:paraId="1C0BF9F6" w14:textId="77777777" w:rsidR="007C4581" w:rsidRDefault="007C4581"/>
    <w:p w14:paraId="12811E1F" w14:textId="77777777" w:rsidR="007C4581" w:rsidRDefault="007C4581"/>
    <w:p w14:paraId="7E6D573C" w14:textId="77777777" w:rsidR="007C4581" w:rsidRDefault="007C4581"/>
    <w:p w14:paraId="43B8A00B" w14:textId="77777777" w:rsidR="007C4581" w:rsidRDefault="007C4581"/>
    <w:p w14:paraId="1CE09A98" w14:textId="77777777" w:rsidR="007C4581" w:rsidRDefault="007C4581"/>
    <w:p w14:paraId="6F976F77" w14:textId="77777777" w:rsidR="007C4581" w:rsidRDefault="007C4581"/>
    <w:p w14:paraId="1F9C158E" w14:textId="77777777" w:rsidR="007C4581" w:rsidRDefault="007C4581"/>
    <w:p w14:paraId="41F39CA9" w14:textId="77777777" w:rsidR="007C4581" w:rsidRDefault="007C4581"/>
    <w:p w14:paraId="39CDE273" w14:textId="77777777" w:rsidR="007C4581" w:rsidRDefault="007C4581"/>
    <w:p w14:paraId="2A753490" w14:textId="77777777" w:rsidR="007C4581" w:rsidRDefault="007C4581">
      <w:pPr>
        <w:ind w:left="360"/>
      </w:pPr>
      <w:r>
        <w:rPr>
          <w:rFonts w:ascii="Century Gothic" w:hAnsi="Century Gothic" w:cs="Century Gothic"/>
          <w:b/>
          <w:bCs/>
          <w:sz w:val="20"/>
        </w:rPr>
        <w:t xml:space="preserve">3 – Bilan financier </w:t>
      </w:r>
    </w:p>
    <w:p w14:paraId="6D6E4988" w14:textId="77777777" w:rsidR="007C4581" w:rsidRDefault="007C4581">
      <w:pPr>
        <w:ind w:left="360"/>
        <w:rPr>
          <w:rFonts w:ascii="Century Gothic" w:hAnsi="Century Gothic" w:cs="Century Gothic"/>
          <w:b/>
          <w:bCs/>
          <w:sz w:val="20"/>
        </w:rPr>
      </w:pPr>
    </w:p>
    <w:p w14:paraId="3B07E2B7" w14:textId="62D5EE5D" w:rsidR="007C4581" w:rsidRDefault="007C4581">
      <w:pPr>
        <w:ind w:left="360"/>
        <w:jc w:val="both"/>
      </w:pPr>
      <w:r>
        <w:rPr>
          <w:rFonts w:ascii="Century Gothic" w:hAnsi="Century Gothic" w:cs="Century Gothic"/>
          <w:sz w:val="20"/>
        </w:rPr>
        <w:t xml:space="preserve">Rappel de la subvention du Département : </w:t>
      </w:r>
      <w:r>
        <w:rPr>
          <w:rFonts w:ascii="Century Gothic" w:hAnsi="Century Gothic" w:cs="Century Gothic"/>
          <w:b/>
          <w:sz w:val="20"/>
        </w:rPr>
        <w:t xml:space="preserve">          €</w:t>
      </w:r>
      <w:r>
        <w:rPr>
          <w:rFonts w:ascii="Century Gothic" w:hAnsi="Century Gothic" w:cs="Century Gothic"/>
          <w:sz w:val="20"/>
        </w:rPr>
        <w:t xml:space="preserve"> au titre du dispositif </w:t>
      </w:r>
      <w:r w:rsidR="005E303D">
        <w:rPr>
          <w:rFonts w:ascii="Century Gothic" w:hAnsi="Century Gothic" w:cs="Century Gothic"/>
          <w:sz w:val="20"/>
        </w:rPr>
        <w:t>« PAC</w:t>
      </w:r>
      <w:r w:rsidR="00DE6DD8">
        <w:rPr>
          <w:rFonts w:ascii="Century Gothic" w:hAnsi="Century Gothic" w:cs="Century Gothic"/>
          <w:sz w:val="20"/>
        </w:rPr>
        <w:t xml:space="preserve"> Collégiens 80</w:t>
      </w:r>
      <w:r w:rsidR="005E303D">
        <w:rPr>
          <w:rFonts w:ascii="Century Gothic" w:hAnsi="Century Gothic" w:cs="Century Gothic"/>
          <w:sz w:val="20"/>
        </w:rPr>
        <w:t xml:space="preserve"> de Niveau 1 Une </w:t>
      </w:r>
      <w:r w:rsidR="00753B80">
        <w:rPr>
          <w:rFonts w:ascii="Century Gothic" w:hAnsi="Century Gothic" w:cs="Century Gothic"/>
          <w:sz w:val="20"/>
        </w:rPr>
        <w:t>scène au collège</w:t>
      </w:r>
      <w:r w:rsidR="005E303D">
        <w:rPr>
          <w:rFonts w:ascii="Century Gothic" w:hAnsi="Century Gothic" w:cs="Century Gothic"/>
          <w:sz w:val="20"/>
        </w:rPr>
        <w:t> »</w:t>
      </w:r>
      <w:r>
        <w:rPr>
          <w:rFonts w:ascii="Century Gothic" w:hAnsi="Century Gothic" w:cs="Century Gothic"/>
          <w:sz w:val="20"/>
        </w:rPr>
        <w:t xml:space="preserve"> pour l’année 202</w:t>
      </w:r>
      <w:r w:rsidR="00574BB9">
        <w:rPr>
          <w:rFonts w:ascii="Century Gothic" w:hAnsi="Century Gothic" w:cs="Century Gothic"/>
          <w:sz w:val="20"/>
        </w:rPr>
        <w:t>3</w:t>
      </w:r>
      <w:r>
        <w:rPr>
          <w:rFonts w:ascii="Century Gothic" w:hAnsi="Century Gothic" w:cs="Century Gothic"/>
          <w:sz w:val="20"/>
        </w:rPr>
        <w:t>-202</w:t>
      </w:r>
      <w:r w:rsidR="00574BB9">
        <w:rPr>
          <w:rFonts w:ascii="Century Gothic" w:hAnsi="Century Gothic" w:cs="Century Gothic"/>
          <w:sz w:val="20"/>
        </w:rPr>
        <w:t>4</w:t>
      </w:r>
      <w:r>
        <w:rPr>
          <w:rFonts w:ascii="Century Gothic" w:hAnsi="Century Gothic" w:cs="Century Gothic"/>
          <w:sz w:val="20"/>
        </w:rPr>
        <w:t>.</w:t>
      </w:r>
    </w:p>
    <w:p w14:paraId="38914725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386326EA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4ED8BBFE" w14:textId="77777777" w:rsidR="007C4581" w:rsidRDefault="007C4581">
      <w:pPr>
        <w:pStyle w:val="En-tte"/>
        <w:tabs>
          <w:tab w:val="clear" w:pos="4536"/>
          <w:tab w:val="clear" w:pos="9072"/>
        </w:tabs>
        <w:rPr>
          <w:rFonts w:ascii="Century Gothic" w:hAnsi="Century Gothic" w:cs="Century Gothic"/>
          <w:sz w:val="20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301"/>
        <w:gridCol w:w="2297"/>
        <w:gridCol w:w="2301"/>
      </w:tblGrid>
      <w:tr w:rsidR="00A963AD" w:rsidRPr="007C4581" w14:paraId="4232886E" w14:textId="77777777" w:rsidTr="00FE547C">
        <w:trPr>
          <w:trHeight w:val="414"/>
        </w:trPr>
        <w:tc>
          <w:tcPr>
            <w:tcW w:w="4598" w:type="dxa"/>
            <w:gridSpan w:val="2"/>
            <w:shd w:val="clear" w:color="auto" w:fill="A6A6A6"/>
          </w:tcPr>
          <w:p w14:paraId="6BB0E912" w14:textId="77777777" w:rsidR="00A963AD" w:rsidRPr="00FE547C" w:rsidRDefault="00A963AD" w:rsidP="007C4581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PRODUITS / RECETTES</w:t>
            </w:r>
          </w:p>
        </w:tc>
        <w:tc>
          <w:tcPr>
            <w:tcW w:w="4598" w:type="dxa"/>
            <w:gridSpan w:val="2"/>
            <w:shd w:val="clear" w:color="auto" w:fill="A6A6A6"/>
          </w:tcPr>
          <w:p w14:paraId="7CEA43A8" w14:textId="77777777" w:rsidR="00A963AD" w:rsidRPr="00FE547C" w:rsidRDefault="00A963AD" w:rsidP="007C4581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CHARGES / DEPENSES</w:t>
            </w:r>
          </w:p>
        </w:tc>
      </w:tr>
      <w:tr w:rsidR="00A963AD" w:rsidRPr="007C4581" w14:paraId="3903EAAF" w14:textId="77777777" w:rsidTr="00FE547C">
        <w:trPr>
          <w:trHeight w:val="824"/>
        </w:trPr>
        <w:tc>
          <w:tcPr>
            <w:tcW w:w="2297" w:type="dxa"/>
            <w:shd w:val="clear" w:color="auto" w:fill="auto"/>
          </w:tcPr>
          <w:p w14:paraId="27A8BC4E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Département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0F4CB5BC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 xml:space="preserve">€ </w:t>
            </w:r>
          </w:p>
        </w:tc>
        <w:tc>
          <w:tcPr>
            <w:tcW w:w="2297" w:type="dxa"/>
            <w:shd w:val="clear" w:color="auto" w:fill="auto"/>
          </w:tcPr>
          <w:p w14:paraId="0CE4A605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1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3AC1D48D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1597C045" w14:textId="77777777" w:rsidTr="00FE547C">
        <w:trPr>
          <w:trHeight w:val="793"/>
        </w:trPr>
        <w:tc>
          <w:tcPr>
            <w:tcW w:w="2297" w:type="dxa"/>
            <w:shd w:val="clear" w:color="auto" w:fill="auto"/>
          </w:tcPr>
          <w:p w14:paraId="664EFDA9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Collège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7F661E2C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  <w:tc>
          <w:tcPr>
            <w:tcW w:w="2297" w:type="dxa"/>
            <w:shd w:val="clear" w:color="auto" w:fill="auto"/>
          </w:tcPr>
          <w:p w14:paraId="0BA07FC4" w14:textId="77777777" w:rsidR="00FE547C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2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27522665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455486BA" w14:textId="77777777" w:rsidTr="00FE547C">
        <w:trPr>
          <w:trHeight w:val="706"/>
        </w:trPr>
        <w:tc>
          <w:tcPr>
            <w:tcW w:w="2297" w:type="dxa"/>
            <w:shd w:val="clear" w:color="auto" w:fill="auto"/>
          </w:tcPr>
          <w:p w14:paraId="79B7C6CB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1A524EA3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629F847A" w14:textId="77777777" w:rsidR="00FE547C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Spectacle 3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1CAA1E2E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4B69D2DA" w14:textId="77777777" w:rsidTr="00FE547C">
        <w:trPr>
          <w:trHeight w:val="568"/>
        </w:trPr>
        <w:tc>
          <w:tcPr>
            <w:tcW w:w="2297" w:type="dxa"/>
            <w:shd w:val="clear" w:color="auto" w:fill="A6A6A6"/>
          </w:tcPr>
          <w:p w14:paraId="56C17A5D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TOTAL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57803819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  <w:tc>
          <w:tcPr>
            <w:tcW w:w="2297" w:type="dxa"/>
            <w:shd w:val="clear" w:color="auto" w:fill="A6A6A6"/>
          </w:tcPr>
          <w:p w14:paraId="6CF4E9A7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TOTAL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0AB48BF4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</w:tr>
    </w:tbl>
    <w:p w14:paraId="35CACC6A" w14:textId="77777777" w:rsidR="007C4581" w:rsidRDefault="007C4581">
      <w:pPr>
        <w:ind w:firstLine="708"/>
        <w:rPr>
          <w:rFonts w:ascii="Century Gothic" w:hAnsi="Century Gothic" w:cs="Century Gothic"/>
          <w:sz w:val="20"/>
        </w:rPr>
      </w:pPr>
    </w:p>
    <w:p w14:paraId="4010C278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5E0145C4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71DE57AD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79D68221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354B169D" w14:textId="77777777" w:rsidR="007C4581" w:rsidRDefault="007C4581">
      <w:pPr>
        <w:jc w:val="both"/>
      </w:pPr>
      <w:r>
        <w:rPr>
          <w:rFonts w:ascii="Century Gothic" w:hAnsi="Century Gothic" w:cs="Century Gothic"/>
          <w:sz w:val="20"/>
        </w:rPr>
        <w:t xml:space="preserve">« Je sollicite le versement de la subvention allouée par le Conseil départemental de la Somme au titre du dispositif </w:t>
      </w:r>
      <w:r w:rsidR="005E303D">
        <w:rPr>
          <w:rFonts w:ascii="Century Gothic" w:hAnsi="Century Gothic" w:cs="Century Gothic"/>
          <w:sz w:val="20"/>
        </w:rPr>
        <w:t>« PAC de Niveau 1 Une scène au collège »</w:t>
      </w:r>
      <w:r>
        <w:rPr>
          <w:rFonts w:ascii="Century Gothic" w:hAnsi="Century Gothic" w:cs="Century Gothic"/>
          <w:sz w:val="20"/>
        </w:rPr>
        <w:t xml:space="preserve"> pour l’année</w:t>
      </w:r>
      <w:r>
        <w:rPr>
          <w:rFonts w:ascii="Century Gothic" w:hAnsi="Century Gothic" w:cs="Century Gothic"/>
          <w:color w:val="999999"/>
          <w:sz w:val="20"/>
        </w:rPr>
        <w:t>…………………</w:t>
      </w:r>
      <w:proofErr w:type="gramStart"/>
      <w:r>
        <w:rPr>
          <w:rFonts w:ascii="Century Gothic" w:hAnsi="Century Gothic" w:cs="Century Gothic"/>
          <w:color w:val="999999"/>
          <w:sz w:val="20"/>
        </w:rPr>
        <w:t>…….</w:t>
      </w:r>
      <w:proofErr w:type="gramEnd"/>
      <w:r>
        <w:rPr>
          <w:rFonts w:ascii="Century Gothic" w:hAnsi="Century Gothic" w:cs="Century Gothic"/>
          <w:sz w:val="20"/>
        </w:rPr>
        <w:t> »</w:t>
      </w:r>
    </w:p>
    <w:p w14:paraId="1CAF4ACC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0BD52BB6" w14:textId="77777777" w:rsidR="007C4581" w:rsidRDefault="007C4581">
      <w:pPr>
        <w:jc w:val="right"/>
      </w:pPr>
      <w:r>
        <w:rPr>
          <w:rFonts w:ascii="Century Gothic" w:hAnsi="Century Gothic" w:cs="Century Gothic"/>
          <w:sz w:val="20"/>
        </w:rPr>
        <w:t>Date et cachet et signature du chef d’établissement :</w:t>
      </w:r>
    </w:p>
    <w:sectPr w:rsidR="007C4581">
      <w:footerReference w:type="default" r:id="rId8"/>
      <w:pgSz w:w="11906" w:h="16838"/>
      <w:pgMar w:top="1079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390B" w14:textId="77777777" w:rsidR="00797877" w:rsidRDefault="00797877">
      <w:r>
        <w:separator/>
      </w:r>
    </w:p>
  </w:endnote>
  <w:endnote w:type="continuationSeparator" w:id="0">
    <w:p w14:paraId="43888E83" w14:textId="77777777" w:rsidR="00797877" w:rsidRDefault="0079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4D00" w14:textId="77777777" w:rsidR="007C4581" w:rsidRDefault="007C4581" w:rsidP="00574BB9">
    <w:pPr>
      <w:pStyle w:val="Pieddepage"/>
      <w:jc w:val="center"/>
    </w:pPr>
    <w:r>
      <w:rPr>
        <w:rFonts w:ascii="Century Gothic" w:hAnsi="Century Gothic" w:cs="Century Gothic"/>
        <w:color w:val="999999"/>
        <w:sz w:val="18"/>
      </w:rPr>
      <w:t>Département de la Somme / Direction de la Culture</w:t>
    </w:r>
  </w:p>
  <w:p w14:paraId="3A13B5C4" w14:textId="77777777" w:rsidR="00753B80" w:rsidRDefault="007C4581" w:rsidP="00574BB9">
    <w:pPr>
      <w:pStyle w:val="Pieddepage"/>
      <w:jc w:val="center"/>
      <w:rPr>
        <w:rFonts w:ascii="Century Gothic" w:hAnsi="Century Gothic" w:cs="Century Gothic"/>
        <w:color w:val="999999"/>
        <w:sz w:val="18"/>
      </w:rPr>
    </w:pPr>
    <w:r>
      <w:rPr>
        <w:rFonts w:ascii="Century Gothic" w:hAnsi="Century Gothic" w:cs="Century Gothic"/>
        <w:color w:val="999999"/>
        <w:sz w:val="18"/>
      </w:rPr>
      <w:t xml:space="preserve">Bilan collège </w:t>
    </w:r>
    <w:r w:rsidR="00753B80">
      <w:rPr>
        <w:rFonts w:ascii="Century Gothic" w:hAnsi="Century Gothic" w:cs="Century Gothic"/>
        <w:color w:val="999999"/>
        <w:sz w:val="18"/>
      </w:rPr>
      <w:t>scène au collège 202</w:t>
    </w:r>
    <w:r w:rsidR="00574BB9">
      <w:rPr>
        <w:rFonts w:ascii="Century Gothic" w:hAnsi="Century Gothic" w:cs="Century Gothic"/>
        <w:color w:val="999999"/>
        <w:sz w:val="18"/>
      </w:rPr>
      <w:t>3</w:t>
    </w:r>
    <w:r w:rsidR="00753B80">
      <w:rPr>
        <w:rFonts w:ascii="Century Gothic" w:hAnsi="Century Gothic" w:cs="Century Gothic"/>
        <w:color w:val="999999"/>
        <w:sz w:val="18"/>
      </w:rPr>
      <w:t>-202</w:t>
    </w:r>
    <w:r w:rsidR="00574BB9">
      <w:rPr>
        <w:rFonts w:ascii="Century Gothic" w:hAnsi="Century Gothic" w:cs="Century Gothic"/>
        <w:color w:val="999999"/>
        <w:sz w:val="18"/>
      </w:rPr>
      <w:t>4</w:t>
    </w:r>
  </w:p>
  <w:p w14:paraId="213105F5" w14:textId="77777777" w:rsidR="00753B80" w:rsidRPr="00753B80" w:rsidRDefault="00753B80">
    <w:pPr>
      <w:pStyle w:val="Pieddepage"/>
      <w:rPr>
        <w:rFonts w:ascii="Century Gothic" w:hAnsi="Century Gothic" w:cs="Century Gothic"/>
        <w:color w:val="9999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3F74" w14:textId="77777777" w:rsidR="00797877" w:rsidRDefault="00797877">
      <w:r>
        <w:separator/>
      </w:r>
    </w:p>
  </w:footnote>
  <w:footnote w:type="continuationSeparator" w:id="0">
    <w:p w14:paraId="0E36CE22" w14:textId="77777777" w:rsidR="00797877" w:rsidRDefault="0079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79711060">
    <w:abstractNumId w:val="0"/>
  </w:num>
  <w:num w:numId="2" w16cid:durableId="157943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80"/>
    <w:rsid w:val="001262AF"/>
    <w:rsid w:val="001D7FC5"/>
    <w:rsid w:val="0037070F"/>
    <w:rsid w:val="00574BB9"/>
    <w:rsid w:val="005E303D"/>
    <w:rsid w:val="006629BD"/>
    <w:rsid w:val="00753B80"/>
    <w:rsid w:val="00797877"/>
    <w:rsid w:val="007C4581"/>
    <w:rsid w:val="00A963AD"/>
    <w:rsid w:val="00BB708D"/>
    <w:rsid w:val="00DE6DD8"/>
    <w:rsid w:val="00E912EF"/>
    <w:rsid w:val="00F00EBE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05963"/>
  <w15:chartTrackingRefBased/>
  <w15:docId w15:val="{99688C72-AA64-40B9-AA7D-6F67381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0F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entury Gothic" w:hAnsi="Century Gothic" w:cs="Century Gothic"/>
      <w:b/>
      <w:bCs/>
      <w:cap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3B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3Car">
    <w:name w:val="Titre 3 Car"/>
    <w:link w:val="Titre3"/>
    <w:uiPriority w:val="9"/>
    <w:semiHidden/>
    <w:rsid w:val="00753B8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table" w:styleId="Grilledutableau">
    <w:name w:val="Table Grid"/>
    <w:basedOn w:val="TableauNormal"/>
    <w:uiPriority w:val="39"/>
    <w:rsid w:val="00A9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A963A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lledetableauclaire">
    <w:name w:val="Grid Table Light"/>
    <w:basedOn w:val="TableauNormal"/>
    <w:uiPriority w:val="40"/>
    <w:rsid w:val="00A963A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AU CINEMA</vt:lpstr>
    </vt:vector>
  </TitlesOfParts>
  <Company>Somme.fr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AU CINEMA</dc:title>
  <dc:subject/>
  <dc:creator>Conseil General de la Somme</dc:creator>
  <cp:keywords/>
  <cp:lastModifiedBy>TEMMERMANN Jane</cp:lastModifiedBy>
  <cp:revision>7</cp:revision>
  <cp:lastPrinted>1995-11-21T16:41:00Z</cp:lastPrinted>
  <dcterms:created xsi:type="dcterms:W3CDTF">2023-10-04T08:23:00Z</dcterms:created>
  <dcterms:modified xsi:type="dcterms:W3CDTF">2024-01-26T11:11:00Z</dcterms:modified>
</cp:coreProperties>
</file>