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95202" w14:textId="1D227E13" w:rsidR="00E64BAB" w:rsidRPr="001B0325" w:rsidRDefault="00FE57F4" w:rsidP="00FE57F4">
      <w:pPr>
        <w:pStyle w:val="Standard"/>
        <w:jc w:val="center"/>
        <w:rPr>
          <w:rFonts w:ascii="Century Gothic" w:hAnsi="Century Gothic"/>
          <w:sz w:val="22"/>
          <w:szCs w:val="22"/>
        </w:rPr>
      </w:pPr>
      <w:r w:rsidRPr="001B0325">
        <w:rPr>
          <w:rFonts w:ascii="Century Gothic" w:hAnsi="Century Gothic" w:cs="Century Gothic"/>
          <w:b/>
          <w:bCs/>
          <w:noProof/>
          <w:color w:val="99CC00"/>
          <w:sz w:val="22"/>
          <w:szCs w:val="22"/>
          <w:lang w:eastAsia="fr-FR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6D9408BF" wp14:editId="3AE10D10">
                <wp:simplePos x="0" y="0"/>
                <wp:positionH relativeFrom="margin">
                  <wp:posOffset>3565525</wp:posOffset>
                </wp:positionH>
                <wp:positionV relativeFrom="margin">
                  <wp:align>center</wp:align>
                </wp:positionV>
                <wp:extent cx="1869440" cy="5431155"/>
                <wp:effectExtent l="0" t="9208" r="26353" b="26352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69440" cy="54311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EE52A" w14:textId="5CF1CDCF" w:rsidR="00FE57F4" w:rsidRPr="00FE57F4" w:rsidRDefault="00FE57F4" w:rsidP="00FE57F4">
                            <w:pPr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7F4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subvention PAC permet : </w:t>
                            </w:r>
                          </w:p>
                          <w:p w14:paraId="1B20D6F5" w14:textId="31DBC484" w:rsidR="00FE57F4" w:rsidRPr="00FE57F4" w:rsidRDefault="00FE57F4" w:rsidP="00FE57F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7F4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sorties culturelles dans le Département de la Somme (billetterie, intervention, transports)</w:t>
                            </w:r>
                          </w:p>
                          <w:p w14:paraId="55E32661" w14:textId="5F8B6B56" w:rsidR="00FE57F4" w:rsidRPr="00FE57F4" w:rsidRDefault="00FE57F4" w:rsidP="00FE57F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7F4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sensibilisation artistique dans l’établissement y compris des ateliers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pratique réalisés par un artiste professionnel </w:t>
                            </w:r>
                          </w:p>
                          <w:p w14:paraId="70311372" w14:textId="27BDA621" w:rsidR="00FE57F4" w:rsidRPr="00FE57F4" w:rsidRDefault="00FE57F4" w:rsidP="00FE57F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7F4">
                              <w:rPr>
                                <w:rFonts w:ascii="Century Gothic" w:eastAsiaTheme="majorEastAsia" w:hAnsi="Century Gothic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L’accueil de spectacle intra-muros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408BF" id="Forme automatique 2" o:spid="_x0000_s1026" style="position:absolute;left:0;text-align:left;margin-left:280.75pt;margin-top:0;width:147.2pt;height:427.6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" o:allowincell="f" fillcolor="#e2efd9 [665]" strokecolor="#70ad47 [3209]" strokeweight="1pt">
                <v:stroke joinstyle="miter"/>
                <v:textbox>
                  <w:txbxContent>
                    <w:p w14:paraId="3D1EE52A" w14:textId="5CF1CDCF" w:rsidR="00FE57F4" w:rsidRPr="00FE57F4" w:rsidRDefault="00FE57F4" w:rsidP="00FE57F4">
                      <w:pPr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57F4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subvention PAC permet : </w:t>
                      </w:r>
                    </w:p>
                    <w:p w14:paraId="1B20D6F5" w14:textId="31DBC484" w:rsidR="00FE57F4" w:rsidRPr="00FE57F4" w:rsidRDefault="00FE57F4" w:rsidP="00FE57F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57F4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sorties culturelles dans le Département de la Somme (billetterie, intervention, transports)</w:t>
                      </w:r>
                    </w:p>
                    <w:p w14:paraId="55E32661" w14:textId="5F8B6B56" w:rsidR="00FE57F4" w:rsidRPr="00FE57F4" w:rsidRDefault="00FE57F4" w:rsidP="00FE57F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57F4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sensibilisation artistique dans l’établissement y compris des ateliers</w:t>
                      </w:r>
                      <w:r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pratique réalisés par un artiste professionnel </w:t>
                      </w:r>
                    </w:p>
                    <w:p w14:paraId="70311372" w14:textId="27BDA621" w:rsidR="00FE57F4" w:rsidRPr="00FE57F4" w:rsidRDefault="00FE57F4" w:rsidP="00FE57F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57F4">
                        <w:rPr>
                          <w:rFonts w:ascii="Century Gothic" w:eastAsiaTheme="majorEastAsia" w:hAnsi="Century Gothic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L’accueil de spectacle intra-muros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66B2E" w:rsidRPr="001B0325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77483AA5" wp14:editId="587C1CE7">
            <wp:extent cx="1234722" cy="1190625"/>
            <wp:effectExtent l="0" t="0" r="381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24" cy="119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BC9FA" w14:textId="61DA6321" w:rsidR="00240C19" w:rsidRPr="001B0325" w:rsidRDefault="00240C19">
      <w:pPr>
        <w:tabs>
          <w:tab w:val="left" w:pos="3828"/>
        </w:tabs>
        <w:jc w:val="center"/>
        <w:rPr>
          <w:rFonts w:ascii="Century Gothic" w:hAnsi="Century Gothic" w:cs="Century Gothic"/>
          <w:sz w:val="22"/>
          <w:szCs w:val="22"/>
        </w:rPr>
      </w:pPr>
    </w:p>
    <w:p w14:paraId="0E605EF4" w14:textId="5FBE2872" w:rsidR="00240C19" w:rsidRPr="001B0325" w:rsidRDefault="00240C19">
      <w:pPr>
        <w:jc w:val="center"/>
        <w:rPr>
          <w:rFonts w:ascii="Century Gothic" w:hAnsi="Century Gothic" w:cs="Century Gothic"/>
          <w:b/>
          <w:bCs/>
          <w:color w:val="99CC00"/>
          <w:sz w:val="28"/>
          <w:szCs w:val="28"/>
        </w:rPr>
      </w:pPr>
      <w:r w:rsidRPr="001B0325">
        <w:rPr>
          <w:rFonts w:ascii="Century Gothic" w:hAnsi="Century Gothic" w:cs="Century Gothic"/>
          <w:b/>
          <w:bCs/>
          <w:color w:val="99CC00"/>
          <w:sz w:val="28"/>
          <w:szCs w:val="28"/>
        </w:rPr>
        <w:t>PAC80</w:t>
      </w:r>
    </w:p>
    <w:p w14:paraId="068ECB60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7F853720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13B6EA45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7B364CD3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231BA3B8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0B645F38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0081B858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3DCC1761" w14:textId="77777777" w:rsidR="001B0325" w:rsidRDefault="001B0325">
      <w:pPr>
        <w:jc w:val="center"/>
        <w:rPr>
          <w:rFonts w:ascii="Century Gothic" w:hAnsi="Century Gothic" w:cs="Century Gothic"/>
          <w:b/>
          <w:bCs/>
          <w:color w:val="99CC00"/>
          <w:sz w:val="22"/>
          <w:szCs w:val="22"/>
        </w:rPr>
      </w:pPr>
    </w:p>
    <w:p w14:paraId="62030EFC" w14:textId="77777777" w:rsidR="001B0325" w:rsidRPr="001B0325" w:rsidRDefault="001B0325">
      <w:pPr>
        <w:jc w:val="center"/>
        <w:rPr>
          <w:rFonts w:ascii="Century Gothic" w:hAnsi="Century Gothic"/>
          <w:sz w:val="22"/>
          <w:szCs w:val="22"/>
        </w:rPr>
      </w:pPr>
    </w:p>
    <w:p w14:paraId="22277608" w14:textId="14B2125C" w:rsidR="00240C19" w:rsidRPr="001B0325" w:rsidRDefault="00240C19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5EE7DE02" w14:textId="77777777" w:rsidR="00240C19" w:rsidRPr="001B0325" w:rsidRDefault="00240C19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003CC90C" w14:textId="77777777" w:rsidR="00240C19" w:rsidRPr="001B0325" w:rsidRDefault="00240C19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4BBAB214" w14:textId="77777777" w:rsidR="00240C19" w:rsidRPr="001B0325" w:rsidRDefault="00240C19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08840964" w14:textId="457FC460" w:rsidR="00FE57F4" w:rsidRPr="001B0325" w:rsidRDefault="00FE57F4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745B93C9" w14:textId="77777777" w:rsidR="00FE57F4" w:rsidRPr="001B0325" w:rsidRDefault="00FE57F4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03B03714" w14:textId="77777777" w:rsidR="00FE57F4" w:rsidRPr="001B0325" w:rsidRDefault="00FE57F4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4616DEB2" w14:textId="77777777" w:rsidR="001B0325" w:rsidRDefault="001B0325">
      <w:pPr>
        <w:rPr>
          <w:rFonts w:ascii="Century Gothic" w:hAnsi="Century Gothic" w:cs="Century Gothic"/>
          <w:b/>
          <w:bCs/>
          <w:color w:val="99CC00"/>
          <w:sz w:val="22"/>
          <w:szCs w:val="22"/>
          <w:lang w:eastAsia="fr-FR"/>
        </w:rPr>
      </w:pPr>
    </w:p>
    <w:p w14:paraId="544E7BC3" w14:textId="66BEF055" w:rsidR="00240C19" w:rsidRPr="001B0325" w:rsidRDefault="00240C19">
      <w:pPr>
        <w:rPr>
          <w:rFonts w:ascii="Century Gothic" w:hAnsi="Century Gothic"/>
          <w:sz w:val="22"/>
          <w:szCs w:val="22"/>
        </w:rPr>
      </w:pPr>
      <w:r w:rsidRPr="001B0325">
        <w:rPr>
          <w:rFonts w:ascii="Century Gothic" w:hAnsi="Century Gothic" w:cs="Century Gothic"/>
          <w:sz w:val="22"/>
          <w:szCs w:val="22"/>
        </w:rPr>
        <w:t>Nom de l’établissement :</w:t>
      </w:r>
      <w:r w:rsidRPr="001B0325">
        <w:rPr>
          <w:rFonts w:ascii="Century Gothic" w:hAnsi="Century Gothic" w:cs="Century Gothic"/>
          <w:sz w:val="22"/>
          <w:szCs w:val="22"/>
        </w:rPr>
        <w:tab/>
        <w:t xml:space="preserve">                                      </w:t>
      </w:r>
    </w:p>
    <w:p w14:paraId="61EECC9E" w14:textId="77777777" w:rsidR="00240C19" w:rsidRPr="001B0325" w:rsidRDefault="00240C19">
      <w:pPr>
        <w:rPr>
          <w:rFonts w:ascii="Century Gothic" w:hAnsi="Century Gothic"/>
          <w:sz w:val="22"/>
          <w:szCs w:val="22"/>
        </w:rPr>
      </w:pPr>
      <w:r w:rsidRPr="001B0325">
        <w:rPr>
          <w:rFonts w:ascii="Century Gothic" w:hAnsi="Century Gothic" w:cs="Century Gothic"/>
          <w:sz w:val="22"/>
          <w:szCs w:val="22"/>
        </w:rPr>
        <w:t xml:space="preserve">Ville : </w:t>
      </w:r>
    </w:p>
    <w:p w14:paraId="212CAF01" w14:textId="77777777" w:rsidR="00240C19" w:rsidRPr="001B0325" w:rsidRDefault="00240C19">
      <w:pPr>
        <w:rPr>
          <w:rFonts w:ascii="Century Gothic" w:hAnsi="Century Gothic"/>
          <w:sz w:val="22"/>
          <w:szCs w:val="22"/>
        </w:rPr>
      </w:pPr>
      <w:r w:rsidRPr="001B0325">
        <w:rPr>
          <w:rFonts w:ascii="Century Gothic" w:hAnsi="Century Gothic" w:cs="Century Gothic"/>
          <w:sz w:val="22"/>
          <w:szCs w:val="22"/>
        </w:rPr>
        <w:t xml:space="preserve">Nom du chef d’établissement : </w:t>
      </w:r>
    </w:p>
    <w:p w14:paraId="7316B19A" w14:textId="77777777" w:rsidR="00240C19" w:rsidRPr="001B0325" w:rsidRDefault="00240C19">
      <w:pPr>
        <w:rPr>
          <w:rFonts w:ascii="Century Gothic" w:hAnsi="Century Gothic"/>
          <w:sz w:val="22"/>
          <w:szCs w:val="22"/>
        </w:rPr>
      </w:pPr>
      <w:r w:rsidRPr="001B0325">
        <w:rPr>
          <w:rFonts w:ascii="Century Gothic" w:hAnsi="Century Gothic" w:cs="Century Gothic"/>
          <w:sz w:val="22"/>
          <w:szCs w:val="22"/>
        </w:rPr>
        <w:t xml:space="preserve">Nom du référent culturel : </w:t>
      </w:r>
    </w:p>
    <w:p w14:paraId="4904742C" w14:textId="77777777" w:rsidR="00FE57F4" w:rsidRPr="001B0325" w:rsidRDefault="00FE57F4">
      <w:pPr>
        <w:rPr>
          <w:rFonts w:ascii="Century Gothic" w:hAnsi="Century Gothic" w:cs="Century Gothic"/>
          <w:sz w:val="22"/>
          <w:szCs w:val="22"/>
        </w:rPr>
      </w:pPr>
    </w:p>
    <w:p w14:paraId="6F4B1F5D" w14:textId="77777777" w:rsidR="001B0325" w:rsidRDefault="001B0325">
      <w:pPr>
        <w:rPr>
          <w:rFonts w:ascii="Century Gothic" w:hAnsi="Century Gothic" w:cs="Century Gothic"/>
          <w:sz w:val="22"/>
          <w:szCs w:val="22"/>
        </w:rPr>
      </w:pPr>
    </w:p>
    <w:p w14:paraId="759EDDD4" w14:textId="77777777" w:rsidR="001B0325" w:rsidRDefault="001B0325" w:rsidP="001B0325">
      <w:pPr>
        <w:suppressAutoHyphens w:val="0"/>
        <w:rPr>
          <w:rFonts w:ascii="Century Gothic" w:hAnsi="Century Gothic" w:cs="Century Gothic"/>
          <w:sz w:val="22"/>
          <w:szCs w:val="22"/>
        </w:rPr>
      </w:pPr>
    </w:p>
    <w:p w14:paraId="1C60EE5D" w14:textId="4A3BDD1F" w:rsidR="00240C19" w:rsidRPr="001B0325" w:rsidRDefault="00FE57F4" w:rsidP="001B0325">
      <w:pPr>
        <w:suppressAutoHyphens w:val="0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r w:rsidRPr="001B0325">
        <w:rPr>
          <w:rFonts w:ascii="Century Gothic" w:hAnsi="Century Gothic" w:cs="Century Gothic"/>
          <w:b/>
          <w:bCs/>
          <w:sz w:val="22"/>
          <w:szCs w:val="22"/>
          <w:u w:val="single"/>
        </w:rPr>
        <w:lastRenderedPageBreak/>
        <w:t xml:space="preserve">Projets prévisionnels </w:t>
      </w:r>
      <w:r w:rsidR="001B0325" w:rsidRPr="001B0325">
        <w:rPr>
          <w:rFonts w:ascii="Century Gothic" w:hAnsi="Century Gothic" w:cs="Century Gothic"/>
          <w:b/>
          <w:bCs/>
          <w:sz w:val="22"/>
          <w:szCs w:val="22"/>
          <w:u w:val="single"/>
        </w:rPr>
        <w:t xml:space="preserve">de sorties culturelles </w:t>
      </w:r>
    </w:p>
    <w:p w14:paraId="4DA52506" w14:textId="77777777" w:rsidR="00240C19" w:rsidRPr="001B0325" w:rsidRDefault="00240C19">
      <w:pPr>
        <w:rPr>
          <w:rFonts w:ascii="Century Gothic" w:hAnsi="Century Gothic" w:cs="Century Gothic"/>
          <w:sz w:val="22"/>
          <w:szCs w:val="22"/>
        </w:rPr>
      </w:pPr>
    </w:p>
    <w:p w14:paraId="538A3CB5" w14:textId="77777777" w:rsidR="00240C19" w:rsidRPr="001B0325" w:rsidRDefault="00240C19">
      <w:pPr>
        <w:rPr>
          <w:rFonts w:ascii="Century Gothic" w:hAnsi="Century Gothic" w:cs="Century Gothic"/>
          <w:sz w:val="22"/>
          <w:szCs w:val="22"/>
        </w:rPr>
      </w:pPr>
    </w:p>
    <w:p w14:paraId="13CBF868" w14:textId="77777777" w:rsidR="00240C19" w:rsidRPr="001B0325" w:rsidRDefault="00240C19" w:rsidP="00FE57F4">
      <w:pPr>
        <w:rPr>
          <w:rFonts w:ascii="Century Gothic" w:hAnsi="Century Gothic" w:cs="Century Gothic"/>
          <w:b/>
          <w:bCs/>
          <w:caps/>
          <w:sz w:val="22"/>
          <w:szCs w:val="22"/>
        </w:rPr>
      </w:pPr>
    </w:p>
    <w:tbl>
      <w:tblPr>
        <w:tblW w:w="15772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1490"/>
        <w:gridCol w:w="1120"/>
        <w:gridCol w:w="1185"/>
        <w:gridCol w:w="1020"/>
        <w:gridCol w:w="2306"/>
        <w:gridCol w:w="2510"/>
        <w:gridCol w:w="1296"/>
        <w:gridCol w:w="1669"/>
        <w:gridCol w:w="2321"/>
      </w:tblGrid>
      <w:tr w:rsidR="00FE57F4" w:rsidRPr="001B0325" w14:paraId="4469848A" w14:textId="77777777" w:rsidTr="00FE57F4">
        <w:trPr>
          <w:trHeight w:val="1755"/>
        </w:trPr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57438" w14:textId="77777777" w:rsidR="00FE57F4" w:rsidRPr="001B0325" w:rsidRDefault="00FE57F4">
            <w:pPr>
              <w:pStyle w:val="Contenudetableau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Nbre de projets </w:t>
            </w:r>
          </w:p>
        </w:tc>
        <w:tc>
          <w:tcPr>
            <w:tcW w:w="1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831EE" w14:textId="7B279697" w:rsidR="00FE57F4" w:rsidRPr="001B0325" w:rsidRDefault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Date du projet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04A09" w14:textId="565EE33B" w:rsidR="00FE57F4" w:rsidRPr="001B0325" w:rsidRDefault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Nbre d’élèves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4F530" w14:textId="3C0A27E7" w:rsidR="00FE57F4" w:rsidRPr="001B0325" w:rsidRDefault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Age des élèves 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F1BEF" w14:textId="72E5E196" w:rsidR="00F3439D" w:rsidRPr="001B0325" w:rsidRDefault="00FE57F4" w:rsidP="00F3439D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Thématique (</w:t>
            </w:r>
            <w:proofErr w:type="spellStart"/>
            <w:r w:rsidRPr="001B0325">
              <w:rPr>
                <w:rFonts w:ascii="Century Gothic" w:hAnsi="Century Gothic" w:cs="Century Gothic"/>
                <w:sz w:val="22"/>
                <w:szCs w:val="22"/>
              </w:rPr>
              <w:t>théâtrecinéma</w:t>
            </w:r>
            <w:proofErr w:type="spellEnd"/>
            <w:r w:rsidRPr="001B0325">
              <w:rPr>
                <w:rFonts w:ascii="Century Gothic" w:hAnsi="Century Gothic" w:cs="Century Gothic"/>
                <w:sz w:val="22"/>
                <w:szCs w:val="22"/>
              </w:rPr>
              <w:t>, musée, musique</w:t>
            </w: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F966F" w14:textId="77777777" w:rsidR="00FE57F4" w:rsidRPr="001B0325" w:rsidRDefault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Lieu(x) de la sortie ou des sorties </w:t>
            </w:r>
          </w:p>
        </w:tc>
        <w:tc>
          <w:tcPr>
            <w:tcW w:w="2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B0EC5" w14:textId="77777777" w:rsidR="00FE57F4" w:rsidRPr="001B0325" w:rsidRDefault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Le ou les intervenants 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26B5D" w14:textId="04C1C96B" w:rsidR="00FE57F4" w:rsidRPr="001B0325" w:rsidRDefault="00FE57F4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Titre du spectacle, exposition, film</w:t>
            </w:r>
            <w:r w:rsidR="00F3439D">
              <w:rPr>
                <w:rFonts w:ascii="Century Gothic" w:hAnsi="Century Gothic" w:cs="Century Gothic"/>
                <w:sz w:val="22"/>
                <w:szCs w:val="22"/>
              </w:rPr>
              <w:t>…</w:t>
            </w: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24550" w14:textId="2EC07C98" w:rsidR="00FE57F4" w:rsidRPr="001B0325" w:rsidRDefault="00FE57F4" w:rsidP="00FE57F4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Coût total prévisionnel </w:t>
            </w:r>
          </w:p>
        </w:tc>
        <w:tc>
          <w:tcPr>
            <w:tcW w:w="2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101E5C" w14:textId="1A2C85CA" w:rsidR="00FE57F4" w:rsidRPr="001B0325" w:rsidRDefault="00FE57F4" w:rsidP="00FE57F4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Remarques</w:t>
            </w:r>
          </w:p>
        </w:tc>
      </w:tr>
      <w:tr w:rsidR="00FE57F4" w:rsidRPr="001B0325" w14:paraId="697C912D" w14:textId="77777777" w:rsidTr="00FE57F4">
        <w:tc>
          <w:tcPr>
            <w:tcW w:w="8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E8929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4044A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BB0BA5F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A8523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25326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CC4ED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B9610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88EB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9124C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C48E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6B00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12B3C664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A5CDD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BE516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56296B3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4052A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6D55A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3C744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07949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9A97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7A3D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65D43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4C4E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4E998B0E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E9B56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4B17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229DDC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DE33A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2E9E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542B4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CB4F5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6CC01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D3A9F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CE541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3E4B3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07793E84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884BB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384C4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7188E24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ECB9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52011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C1F91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3CD06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D46BC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F4ED2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795C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AAD34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1347ACA1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00613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61B45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6BD5E29D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3877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09F66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FC43F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8ADEF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565D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0D5E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EED38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F5DA1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6CB99E70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64660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B0431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4EB698F5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6BECD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2A978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C491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DECA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C7398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B7F82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4CB6F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D0B5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5E9B1DE5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01C9C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74DDC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27565222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9A470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63E78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75D02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7E048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3F9B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05107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69BC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3E955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FE57F4" w:rsidRPr="001B0325" w14:paraId="23639BC8" w14:textId="77777777" w:rsidTr="00FE57F4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5FBB4" w14:textId="77777777" w:rsidR="00FE57F4" w:rsidRPr="001B0325" w:rsidRDefault="00FE57F4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891AF" w14:textId="77777777" w:rsidR="00FE57F4" w:rsidRPr="001B0325" w:rsidRDefault="00FE57F4" w:rsidP="00FE57F4">
            <w:pPr>
              <w:pStyle w:val="Contenudetableau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815FF16" w14:textId="77777777" w:rsidR="00FE57F4" w:rsidRPr="001B0325" w:rsidRDefault="00FE57F4" w:rsidP="00FE57F4">
            <w:pPr>
              <w:pStyle w:val="Contenudetableau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7A889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97CCB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5363D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E885E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25F8F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8A985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94006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9E785" w14:textId="77777777" w:rsidR="00FE57F4" w:rsidRPr="001B0325" w:rsidRDefault="00FE57F4" w:rsidP="00FE57F4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0CC194D0" w14:textId="107C4EEA" w:rsidR="001B0325" w:rsidRDefault="001B0325">
      <w:pPr>
        <w:rPr>
          <w:rFonts w:ascii="Century Gothic" w:hAnsi="Century Gothic" w:cs="Century Gothic"/>
          <w:b/>
          <w:bCs/>
          <w:sz w:val="22"/>
          <w:szCs w:val="22"/>
        </w:rPr>
      </w:pPr>
    </w:p>
    <w:p w14:paraId="25595AA1" w14:textId="7BD217F0" w:rsidR="00240C19" w:rsidRPr="001B0325" w:rsidRDefault="001B0325" w:rsidP="001B0325">
      <w:pPr>
        <w:suppressAutoHyphens w:val="0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br w:type="page"/>
      </w:r>
      <w:r w:rsidR="00FE57F4" w:rsidRPr="001B0325">
        <w:rPr>
          <w:rFonts w:ascii="Century Gothic" w:hAnsi="Century Gothic" w:cs="Century Gothic"/>
          <w:sz w:val="22"/>
          <w:szCs w:val="22"/>
          <w:lang w:eastAsia="fr-FR"/>
        </w:rPr>
        <w:lastRenderedPageBreak/>
        <w:t>Pour les projets longs de pratique artistique, merci de compléter une fiche projet succincte suivante </w:t>
      </w:r>
      <w:r>
        <w:rPr>
          <w:rFonts w:ascii="Century Gothic" w:hAnsi="Century Gothic" w:cs="Century Gothic"/>
          <w:sz w:val="22"/>
          <w:szCs w:val="22"/>
          <w:lang w:eastAsia="fr-FR"/>
        </w:rPr>
        <w:t>par projet</w:t>
      </w:r>
      <w:r w:rsidRPr="001B0325">
        <w:rPr>
          <w:rFonts w:ascii="Century Gothic" w:hAnsi="Century Gothic" w:cs="Century Gothic"/>
          <w:sz w:val="22"/>
          <w:szCs w:val="22"/>
          <w:lang w:eastAsia="fr-FR"/>
        </w:rPr>
        <w:t xml:space="preserve"> :</w:t>
      </w:r>
      <w:r w:rsidR="00FE57F4" w:rsidRPr="001B0325">
        <w:rPr>
          <w:rFonts w:ascii="Century Gothic" w:hAnsi="Century Gothic" w:cs="Century Gothic"/>
          <w:sz w:val="22"/>
          <w:szCs w:val="22"/>
          <w:lang w:eastAsia="fr-FR"/>
        </w:rPr>
        <w:t xml:space="preserve"> </w:t>
      </w:r>
    </w:p>
    <w:p w14:paraId="6FF6A5A8" w14:textId="77777777" w:rsidR="00240C19" w:rsidRPr="001B0325" w:rsidRDefault="00240C19">
      <w:pPr>
        <w:rPr>
          <w:rFonts w:ascii="Century Gothic" w:hAnsi="Century Gothic" w:cs="Century Gothic"/>
          <w:sz w:val="22"/>
          <w:szCs w:val="22"/>
          <w:lang w:eastAsia="fr-FR"/>
        </w:rPr>
      </w:pPr>
    </w:p>
    <w:p w14:paraId="27D50BB1" w14:textId="47BD2B8F" w:rsidR="001B0325" w:rsidRPr="001B0325" w:rsidRDefault="001B0325" w:rsidP="001B0325">
      <w:pPr>
        <w:rPr>
          <w:rFonts w:ascii="Century Gothic" w:hAnsi="Century Gothic" w:cs="Century Gothic"/>
          <w:b/>
          <w:bCs/>
          <w:u w:val="single"/>
          <w:lang w:eastAsia="fr-FR"/>
        </w:rPr>
      </w:pPr>
      <w:r w:rsidRPr="001B0325">
        <w:rPr>
          <w:rFonts w:ascii="Century Gothic" w:hAnsi="Century Gothic" w:cs="Century Gothic"/>
          <w:b/>
          <w:bCs/>
          <w:u w:val="single"/>
          <w:lang w:eastAsia="fr-FR"/>
        </w:rPr>
        <w:t xml:space="preserve">Projet de pratique artistique n°1 : </w:t>
      </w:r>
    </w:p>
    <w:p w14:paraId="272CE1BA" w14:textId="77777777" w:rsidR="001B0325" w:rsidRPr="001B0325" w:rsidRDefault="001B0325" w:rsidP="001B0325">
      <w:pPr>
        <w:rPr>
          <w:rFonts w:ascii="Century Gothic" w:hAnsi="Century Gothic"/>
          <w:sz w:val="22"/>
          <w:szCs w:val="22"/>
        </w:rPr>
      </w:pPr>
    </w:p>
    <w:p w14:paraId="332E48D0" w14:textId="788F52E0" w:rsid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/>
          <w:sz w:val="22"/>
          <w:szCs w:val="22"/>
        </w:rPr>
      </w:pPr>
      <w:r w:rsidRPr="001B0325">
        <w:rPr>
          <w:rFonts w:ascii="Century Gothic" w:hAnsi="Century Gothic" w:cs="Century Gothic"/>
          <w:b/>
          <w:sz w:val="22"/>
          <w:szCs w:val="22"/>
        </w:rPr>
        <w:t xml:space="preserve">L’intitulé du projet : </w:t>
      </w:r>
    </w:p>
    <w:p w14:paraId="53FF1B45" w14:textId="41872D11" w:rsid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11AC204B" w14:textId="77777777" w:rsidR="001B0325" w:rsidRDefault="001B0325" w:rsidP="001B0325">
      <w:pPr>
        <w:pStyle w:val="Standard"/>
        <w:rPr>
          <w:rFonts w:ascii="Century Gothic" w:hAnsi="Century Gothic" w:cs="Century Gothic"/>
          <w:b/>
          <w:bCs/>
          <w:sz w:val="22"/>
          <w:szCs w:val="22"/>
        </w:rPr>
      </w:pPr>
    </w:p>
    <w:p w14:paraId="1D21340F" w14:textId="34892737" w:rsidR="001B0325" w:rsidRPr="001B0325" w:rsidRDefault="001B0325" w:rsidP="001B0325">
      <w:pPr>
        <w:pStyle w:val="Standard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Nombre d’élèves : </w:t>
      </w:r>
    </w:p>
    <w:p w14:paraId="29F1A68C" w14:textId="77777777" w:rsidR="001B0325" w:rsidRDefault="001B0325" w:rsidP="001B0325">
      <w:pPr>
        <w:pStyle w:val="Standard"/>
        <w:rPr>
          <w:rFonts w:ascii="Century Gothic" w:hAnsi="Century Gothic" w:cs="Century Gothic"/>
          <w:b/>
          <w:bCs/>
          <w:sz w:val="22"/>
          <w:szCs w:val="22"/>
        </w:rPr>
      </w:pPr>
    </w:p>
    <w:p w14:paraId="2BEE01CE" w14:textId="6230D151" w:rsidR="001B0325" w:rsidRPr="001B0325" w:rsidRDefault="001B0325" w:rsidP="001B0325">
      <w:pPr>
        <w:pStyle w:val="Standard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Age des élèves : </w:t>
      </w:r>
    </w:p>
    <w:p w14:paraId="37518674" w14:textId="77777777" w:rsidR="001B0325" w:rsidRDefault="001B0325" w:rsidP="001B0325">
      <w:pPr>
        <w:pStyle w:val="Standard"/>
        <w:rPr>
          <w:rFonts w:ascii="Century Gothic" w:hAnsi="Century Gothic" w:cs="Century Gothic"/>
          <w:b/>
          <w:bCs/>
          <w:sz w:val="22"/>
          <w:szCs w:val="22"/>
        </w:rPr>
      </w:pPr>
    </w:p>
    <w:p w14:paraId="0AAF360F" w14:textId="243CE7C3" w:rsidR="001B0325" w:rsidRDefault="001B0325" w:rsidP="001B0325">
      <w:pPr>
        <w:pStyle w:val="Standard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Quel est le partenaire artistique professionnel du projet ? </w:t>
      </w:r>
    </w:p>
    <w:p w14:paraId="78922F3F" w14:textId="4712F467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3C70AC52" w14:textId="77777777" w:rsidR="001B0325" w:rsidRPr="001B0325" w:rsidRDefault="001B0325" w:rsidP="001B0325">
      <w:pPr>
        <w:pStyle w:val="Standard"/>
        <w:rPr>
          <w:rFonts w:ascii="Century Gothic" w:hAnsi="Century Gothic" w:cs="Century Gothic"/>
          <w:b/>
          <w:bCs/>
          <w:sz w:val="22"/>
          <w:szCs w:val="22"/>
        </w:rPr>
      </w:pPr>
    </w:p>
    <w:p w14:paraId="3033E4BC" w14:textId="3BE5C3A5" w:rsidR="001B0325" w:rsidRDefault="001B0325" w:rsidP="001B0325">
      <w:pPr>
        <w:pStyle w:val="Standard"/>
        <w:rPr>
          <w:rFonts w:ascii="Century Gothic" w:hAnsi="Century Gothic" w:cs="Century Gothic"/>
          <w:b/>
          <w:bCs/>
          <w:sz w:val="22"/>
          <w:szCs w:val="22"/>
        </w:rPr>
      </w:pPr>
      <w:r w:rsidRPr="001B0325">
        <w:rPr>
          <w:rFonts w:ascii="Century Gothic" w:hAnsi="Century Gothic" w:cs="Century Gothic"/>
          <w:b/>
          <w:bCs/>
          <w:sz w:val="22"/>
          <w:szCs w:val="22"/>
        </w:rPr>
        <w:t xml:space="preserve">Quels sont les objectifs du </w:t>
      </w:r>
      <w:r w:rsidRPr="001B0325">
        <w:rPr>
          <w:rFonts w:ascii="Century Gothic" w:hAnsi="Century Gothic" w:cs="Century Gothic"/>
          <w:b/>
          <w:bCs/>
          <w:sz w:val="22"/>
          <w:szCs w:val="22"/>
        </w:rPr>
        <w:t>projet ?</w:t>
      </w:r>
    </w:p>
    <w:p w14:paraId="20C4074A" w14:textId="77777777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1B586FE3" w14:textId="77777777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2AC90E50" w14:textId="77777777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776CB761" w14:textId="77777777" w:rsidR="001B0325" w:rsidRPr="001B0325" w:rsidRDefault="001B0325" w:rsidP="001B0325">
      <w:pPr>
        <w:pStyle w:val="Standard"/>
        <w:rPr>
          <w:rFonts w:ascii="Century Gothic" w:hAnsi="Century Gothic" w:cs="Century Gothic"/>
          <w:b/>
          <w:bCs/>
          <w:sz w:val="22"/>
          <w:szCs w:val="22"/>
        </w:rPr>
      </w:pPr>
    </w:p>
    <w:p w14:paraId="321021AA" w14:textId="60EDB131" w:rsid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Que vont faire les élèves durant ce projet ?</w:t>
      </w:r>
    </w:p>
    <w:p w14:paraId="21B3D395" w14:textId="77777777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0AC8CFCD" w14:textId="77777777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54D8A8B0" w14:textId="77777777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178F59EC" w14:textId="77777777" w:rsidR="001B0325" w:rsidRDefault="001B0325" w:rsidP="001B0325">
      <w:pPr>
        <w:pStyle w:val="Standard"/>
        <w:rPr>
          <w:rFonts w:ascii="Century Gothic" w:hAnsi="Century Gothic" w:cs="Century Gothic"/>
          <w:bCs/>
          <w:sz w:val="22"/>
          <w:szCs w:val="22"/>
        </w:rPr>
      </w:pPr>
    </w:p>
    <w:p w14:paraId="558F005B" w14:textId="77777777" w:rsid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/>
          <w:sz w:val="22"/>
          <w:szCs w:val="22"/>
        </w:rPr>
      </w:pPr>
      <w:r w:rsidRPr="001B0325">
        <w:rPr>
          <w:rFonts w:ascii="Century Gothic" w:hAnsi="Century Gothic" w:cs="Century Gothic"/>
          <w:b/>
          <w:sz w:val="22"/>
          <w:szCs w:val="22"/>
        </w:rPr>
        <w:t xml:space="preserve">Organisation et déroulement prévisionnel du projet </w:t>
      </w:r>
    </w:p>
    <w:p w14:paraId="6A0D79C0" w14:textId="77777777" w:rsid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22049AA9" w14:textId="77777777" w:rsid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Century Gothic"/>
          <w:bCs/>
          <w:sz w:val="22"/>
          <w:szCs w:val="22"/>
        </w:rPr>
        <w:t>……</w:t>
      </w:r>
      <w:r>
        <w:rPr>
          <w:rFonts w:ascii="Century Gothic" w:hAnsi="Century Gothic" w:cs="Century Gothic"/>
          <w:bCs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.………………………………………………………………………………………………………………………………………………………………………..</w:t>
      </w:r>
    </w:p>
    <w:p w14:paraId="6A7FDD91" w14:textId="77777777" w:rsidR="001B0325" w:rsidRDefault="001B0325" w:rsidP="001B0325">
      <w:pPr>
        <w:pStyle w:val="Standard"/>
        <w:rPr>
          <w:rFonts w:ascii="Century Gothic" w:hAnsi="Century Gothic" w:cs="Century Gothic"/>
          <w:b/>
          <w:sz w:val="22"/>
          <w:szCs w:val="22"/>
        </w:rPr>
      </w:pPr>
    </w:p>
    <w:p w14:paraId="01EACEF9" w14:textId="77777777" w:rsidR="001B0325" w:rsidRDefault="001B0325" w:rsidP="001B0325">
      <w:pPr>
        <w:pStyle w:val="Standard"/>
        <w:rPr>
          <w:rFonts w:ascii="Century Gothic" w:hAnsi="Century Gothic" w:cs="Century Gothic"/>
          <w:b/>
          <w:sz w:val="22"/>
          <w:szCs w:val="22"/>
        </w:rPr>
      </w:pPr>
    </w:p>
    <w:p w14:paraId="744B4E00" w14:textId="4562C79C" w:rsidR="001B0325" w:rsidRDefault="001B0325" w:rsidP="001B0325">
      <w:pPr>
        <w:pStyle w:val="Standard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lastRenderedPageBreak/>
        <w:t>Est-ce que vous prévoyez une sortie culturelle durant ce projet ? Si oui, laquelle ?</w:t>
      </w:r>
    </w:p>
    <w:p w14:paraId="79909458" w14:textId="77777777" w:rsid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67DFEC66" w14:textId="7F3BAE84" w:rsidR="001B0325" w:rsidRPr="001B0325" w:rsidRDefault="001B0325" w:rsidP="001B0325">
      <w:pPr>
        <w:pStyle w:val="Standard"/>
        <w:tabs>
          <w:tab w:val="right" w:leader="dot" w:pos="9360"/>
        </w:tabs>
        <w:spacing w:before="60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1B0EA8D9" w14:textId="77777777" w:rsidR="001B0325" w:rsidRDefault="001B0325" w:rsidP="001B0325">
      <w:pPr>
        <w:pStyle w:val="Standard"/>
        <w:rPr>
          <w:rFonts w:ascii="Century Gothic" w:hAnsi="Century Gothic" w:cs="Century Gothic"/>
          <w:b/>
          <w:sz w:val="22"/>
          <w:szCs w:val="22"/>
        </w:rPr>
      </w:pPr>
    </w:p>
    <w:p w14:paraId="1E0E9272" w14:textId="642716FA" w:rsidR="001B0325" w:rsidRDefault="001B0325" w:rsidP="001B0325">
      <w:pPr>
        <w:pStyle w:val="Standard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 xml:space="preserve">Budget prévisionnel du projet  </w:t>
      </w:r>
    </w:p>
    <w:p w14:paraId="6093E904" w14:textId="77777777" w:rsidR="001B0325" w:rsidRPr="001B0325" w:rsidRDefault="001B0325" w:rsidP="001B0325">
      <w:pPr>
        <w:pStyle w:val="Standard"/>
        <w:rPr>
          <w:rFonts w:ascii="Century Gothic" w:hAnsi="Century Gothic" w:cs="Century Gothic"/>
          <w:b/>
          <w:sz w:val="22"/>
          <w:szCs w:val="22"/>
        </w:rPr>
      </w:pPr>
    </w:p>
    <w:tbl>
      <w:tblPr>
        <w:tblW w:w="967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8"/>
        <w:gridCol w:w="2550"/>
      </w:tblGrid>
      <w:tr w:rsidR="001B0325" w:rsidRPr="001B0325" w14:paraId="61F491F4" w14:textId="77777777" w:rsidTr="004B49D5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336F" w14:textId="6F6F5F9D" w:rsidR="001B0325" w:rsidRPr="001B0325" w:rsidRDefault="001B0325" w:rsidP="004B49D5">
            <w:pPr>
              <w:pStyle w:val="Standard"/>
              <w:jc w:val="center"/>
              <w:rPr>
                <w:rFonts w:ascii="Century Gothic" w:hAnsi="Century Gothic" w:cs="Century Gothic"/>
                <w:b/>
                <w:caps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caps/>
                <w:sz w:val="22"/>
                <w:szCs w:val="22"/>
              </w:rPr>
              <w:t>Dépenses</w:t>
            </w:r>
          </w:p>
          <w:p w14:paraId="6681DD66" w14:textId="77777777" w:rsidR="001B0325" w:rsidRPr="001B0325" w:rsidRDefault="001B0325" w:rsidP="004B49D5">
            <w:pPr>
              <w:pStyle w:val="Standard"/>
              <w:jc w:val="center"/>
              <w:rPr>
                <w:rFonts w:ascii="Century Gothic" w:hAnsi="Century Gothic" w:cs="Century Gothic"/>
                <w:b/>
                <w:cap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751D" w14:textId="77777777" w:rsidR="001B0325" w:rsidRPr="001B0325" w:rsidRDefault="001B0325" w:rsidP="004B49D5">
            <w:pPr>
              <w:pStyle w:val="Standard"/>
              <w:jc w:val="center"/>
              <w:rPr>
                <w:rFonts w:ascii="Century Gothic" w:hAnsi="Century Gothic" w:cs="Century Gothic"/>
                <w:b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sz w:val="22"/>
                <w:szCs w:val="22"/>
              </w:rPr>
              <w:t>Montant</w:t>
            </w:r>
          </w:p>
        </w:tc>
      </w:tr>
      <w:tr w:rsidR="001B0325" w:rsidRPr="001B0325" w14:paraId="42C281D4" w14:textId="77777777" w:rsidTr="004B49D5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3539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b/>
                <w:sz w:val="22"/>
                <w:szCs w:val="22"/>
              </w:rPr>
            </w:pPr>
          </w:p>
          <w:p w14:paraId="7D56C802" w14:textId="77777777" w:rsidR="001B0325" w:rsidRPr="001B0325" w:rsidRDefault="001B0325" w:rsidP="001B0325">
            <w:pPr>
              <w:pStyle w:val="Standard"/>
              <w:numPr>
                <w:ilvl w:val="0"/>
                <w:numId w:val="8"/>
              </w:numPr>
              <w:tabs>
                <w:tab w:val="left" w:pos="1080"/>
              </w:tabs>
              <w:ind w:left="540" w:hanging="180"/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sz w:val="22"/>
                <w:szCs w:val="22"/>
              </w:rPr>
              <w:t>Rémunération de l’intervenant</w:t>
            </w:r>
            <w:r w:rsidRPr="001B0325">
              <w:rPr>
                <w:rFonts w:ascii="Century Gothic" w:hAnsi="Century Gothic"/>
                <w:b/>
                <w:sz w:val="22"/>
                <w:szCs w:val="22"/>
              </w:rPr>
              <w:t xml:space="preserve"> : </w:t>
            </w:r>
            <w:r w:rsidRPr="001B0325">
              <w:rPr>
                <w:rFonts w:ascii="Century Gothic" w:hAnsi="Century Gothic"/>
                <w:b/>
                <w:sz w:val="22"/>
                <w:szCs w:val="22"/>
              </w:rPr>
              <w:br/>
              <w:t xml:space="preserve">- </w:t>
            </w: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Nombre d’heures et tarif horaire TTC : …. </w:t>
            </w:r>
            <w:proofErr w:type="gramStart"/>
            <w:r w:rsidRPr="001B0325">
              <w:rPr>
                <w:rFonts w:ascii="Century Gothic" w:hAnsi="Century Gothic" w:cs="Century Gothic"/>
                <w:sz w:val="22"/>
                <w:szCs w:val="22"/>
              </w:rPr>
              <w:t>heures</w:t>
            </w:r>
            <w:proofErr w:type="gramEnd"/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 x …..</w:t>
            </w:r>
            <w:r w:rsidRPr="001B0325">
              <w:rPr>
                <w:rFonts w:ascii="Century Gothic" w:hAnsi="Century Gothic"/>
                <w:sz w:val="22"/>
                <w:szCs w:val="22"/>
              </w:rPr>
              <w:br/>
            </w:r>
            <w:r w:rsidRPr="001B032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- </w:t>
            </w:r>
            <w:r w:rsidRPr="001B0325">
              <w:rPr>
                <w:rFonts w:ascii="Century Gothic" w:hAnsi="Century Gothic" w:cs="Century Gothic"/>
                <w:sz w:val="22"/>
                <w:szCs w:val="22"/>
              </w:rPr>
              <w:t>Défraiements (frais de déplacement, repas,  hébergement…)</w:t>
            </w:r>
          </w:p>
          <w:p w14:paraId="0544021F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0973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58013E5E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1B0325" w:rsidRPr="001B0325" w14:paraId="181C4773" w14:textId="77777777" w:rsidTr="004B49D5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6826" w14:textId="1EB3F4A9" w:rsidR="001B0325" w:rsidRPr="001B0325" w:rsidRDefault="001B0325" w:rsidP="001B0325">
            <w:pPr>
              <w:pStyle w:val="Standard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sz w:val="22"/>
                <w:szCs w:val="22"/>
              </w:rPr>
              <w:t xml:space="preserve">Billetterie </w:t>
            </w:r>
          </w:p>
          <w:p w14:paraId="59D7543E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4C7B194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598C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1B0325" w:rsidRPr="001B0325" w14:paraId="6F4DC593" w14:textId="77777777" w:rsidTr="004B49D5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B65C" w14:textId="78BDBD26" w:rsidR="001B0325" w:rsidRPr="001B0325" w:rsidRDefault="001B0325" w:rsidP="001B0325">
            <w:pPr>
              <w:pStyle w:val="Standard"/>
              <w:numPr>
                <w:ilvl w:val="0"/>
                <w:numId w:val="7"/>
              </w:numP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 xml:space="preserve">Transport d’élèves </w:t>
            </w:r>
          </w:p>
          <w:p w14:paraId="2D79A803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2F2F4499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5C53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1B0325" w:rsidRPr="001B0325" w14:paraId="0DE8D0B3" w14:textId="77777777" w:rsidTr="004B49D5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880C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</w:p>
          <w:p w14:paraId="70ED00B5" w14:textId="220E5F21" w:rsidR="001B0325" w:rsidRPr="001B0325" w:rsidRDefault="001B0325" w:rsidP="001B0325">
            <w:pPr>
              <w:pStyle w:val="Standard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Matériel pédagogique</w:t>
            </w:r>
          </w:p>
          <w:p w14:paraId="4F41237A" w14:textId="77777777" w:rsidR="001B0325" w:rsidRPr="001B0325" w:rsidRDefault="001B0325" w:rsidP="004B49D5">
            <w:pPr>
              <w:pStyle w:val="Standard"/>
              <w:ind w:left="36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10FAE5C0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B5D8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1B0325" w:rsidRPr="001B0325" w14:paraId="68AEA732" w14:textId="77777777" w:rsidTr="004B49D5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2377" w14:textId="77777777" w:rsidR="001B0325" w:rsidRPr="001B0325" w:rsidRDefault="001B0325" w:rsidP="001B0325">
            <w:pPr>
              <w:pStyle w:val="Standard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 xml:space="preserve">Frais </w:t>
            </w:r>
            <w:r w:rsidRPr="001B0325">
              <w:rPr>
                <w:rFonts w:ascii="Century Gothic" w:hAnsi="Century Gothic" w:cs="Century Gothic"/>
                <w:b/>
                <w:sz w:val="22"/>
                <w:szCs w:val="22"/>
              </w:rPr>
              <w:t>de</w:t>
            </w:r>
            <w:r w:rsidRPr="001B032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 xml:space="preserve"> production</w:t>
            </w: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 (spectacles, expositions, </w:t>
            </w:r>
            <w:proofErr w:type="gramStart"/>
            <w:r w:rsidRPr="001B0325">
              <w:rPr>
                <w:rFonts w:ascii="Century Gothic" w:hAnsi="Century Gothic" w:cs="Century Gothic"/>
                <w:sz w:val="22"/>
                <w:szCs w:val="22"/>
              </w:rPr>
              <w:t>éditions….</w:t>
            </w:r>
            <w:proofErr w:type="gramEnd"/>
            <w:r w:rsidRPr="001B0325">
              <w:rPr>
                <w:rFonts w:ascii="Century Gothic" w:hAnsi="Century Gothic" w:cs="Century Gothic"/>
                <w:sz w:val="22"/>
                <w:szCs w:val="22"/>
              </w:rPr>
              <w:t>)</w:t>
            </w:r>
          </w:p>
          <w:p w14:paraId="55AC6E29" w14:textId="77777777" w:rsidR="001B0325" w:rsidRPr="001B0325" w:rsidRDefault="001B0325" w:rsidP="004B49D5">
            <w:pPr>
              <w:pStyle w:val="Standard"/>
              <w:ind w:left="36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043E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1B0325" w:rsidRPr="001B0325" w14:paraId="2A310E94" w14:textId="77777777" w:rsidTr="004B49D5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1FDB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63FBD3F" w14:textId="77777777" w:rsidR="001B0325" w:rsidRPr="001B0325" w:rsidRDefault="001B0325" w:rsidP="001B0325">
            <w:pPr>
              <w:pStyle w:val="Standard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sz w:val="22"/>
                <w:szCs w:val="22"/>
              </w:rPr>
              <w:t>Autres</w:t>
            </w:r>
            <w:r w:rsidRPr="001B0325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  <w:r w:rsidRPr="001B0325">
              <w:rPr>
                <w:rFonts w:ascii="Century Gothic" w:hAnsi="Century Gothic" w:cs="Century Gothic"/>
                <w:sz w:val="22"/>
                <w:szCs w:val="22"/>
              </w:rPr>
              <w:t>(préciser) :</w:t>
            </w:r>
          </w:p>
          <w:p w14:paraId="464BE590" w14:textId="77777777" w:rsidR="001B0325" w:rsidRPr="001B0325" w:rsidRDefault="001B0325" w:rsidP="004B49D5">
            <w:pPr>
              <w:pStyle w:val="Standard"/>
              <w:ind w:left="36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B0AF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370917E9" w14:textId="77777777" w:rsidR="001B0325" w:rsidRPr="001B0325" w:rsidRDefault="001B0325" w:rsidP="001B0325">
      <w:pPr>
        <w:pStyle w:val="Standard"/>
        <w:jc w:val="both"/>
        <w:rPr>
          <w:rFonts w:ascii="Century Gothic" w:hAnsi="Century Gothic" w:cs="Verdana"/>
          <w:b/>
          <w:sz w:val="22"/>
          <w:szCs w:val="22"/>
        </w:rPr>
      </w:pPr>
    </w:p>
    <w:tbl>
      <w:tblPr>
        <w:tblW w:w="967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8"/>
        <w:gridCol w:w="2550"/>
      </w:tblGrid>
      <w:tr w:rsidR="001B0325" w:rsidRPr="001B0325" w14:paraId="4AD1C711" w14:textId="77777777" w:rsidTr="004B49D5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1ECE" w14:textId="77777777" w:rsidR="001B0325" w:rsidRPr="001B0325" w:rsidRDefault="001B0325" w:rsidP="004B49D5">
            <w:pPr>
              <w:pStyle w:val="Standard"/>
              <w:jc w:val="center"/>
              <w:rPr>
                <w:rFonts w:ascii="Century Gothic" w:hAnsi="Century Gothic" w:cs="Century Gothic"/>
                <w:b/>
                <w:caps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b/>
                <w:caps/>
                <w:sz w:val="22"/>
                <w:szCs w:val="22"/>
              </w:rPr>
              <w:t>Total :</w:t>
            </w:r>
          </w:p>
          <w:p w14:paraId="2795CAE2" w14:textId="77777777" w:rsidR="001B0325" w:rsidRPr="001B0325" w:rsidRDefault="001B0325" w:rsidP="004B49D5">
            <w:pPr>
              <w:pStyle w:val="Standard"/>
              <w:rPr>
                <w:rFonts w:ascii="Century Gothic" w:hAnsi="Century Gothic" w:cs="Century Gothic"/>
                <w:b/>
                <w:cap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184B" w14:textId="77777777" w:rsidR="001B0325" w:rsidRPr="001B0325" w:rsidRDefault="001B0325" w:rsidP="004B49D5">
            <w:pPr>
              <w:pStyle w:val="Standard"/>
              <w:snapToGrid w:val="0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</w:p>
        </w:tc>
      </w:tr>
    </w:tbl>
    <w:p w14:paraId="3BED0EA2" w14:textId="77777777" w:rsidR="00240C19" w:rsidRPr="001B0325" w:rsidRDefault="00240C19">
      <w:pPr>
        <w:rPr>
          <w:rFonts w:ascii="Century Gothic" w:hAnsi="Century Gothic" w:cs="Century Gothic"/>
          <w:sz w:val="22"/>
          <w:szCs w:val="22"/>
          <w:lang w:eastAsia="fr-FR"/>
        </w:rPr>
      </w:pPr>
    </w:p>
    <w:p w14:paraId="10573712" w14:textId="77777777" w:rsidR="00240C19" w:rsidRPr="001B0325" w:rsidRDefault="00240C19">
      <w:pPr>
        <w:rPr>
          <w:rFonts w:ascii="Century Gothic" w:hAnsi="Century Gothic" w:cs="Century Gothic"/>
          <w:sz w:val="22"/>
          <w:szCs w:val="22"/>
          <w:lang w:eastAsia="fr-FR"/>
        </w:rPr>
      </w:pPr>
    </w:p>
    <w:p w14:paraId="2E1E2FCB" w14:textId="77777777" w:rsidR="00240C19" w:rsidRPr="001B0325" w:rsidRDefault="00240C19">
      <w:pPr>
        <w:tabs>
          <w:tab w:val="left" w:pos="3285"/>
        </w:tabs>
        <w:ind w:left="-794"/>
        <w:rPr>
          <w:rFonts w:ascii="Century Gothic" w:hAnsi="Century Gothic"/>
          <w:sz w:val="22"/>
          <w:szCs w:val="22"/>
        </w:rPr>
      </w:pPr>
    </w:p>
    <w:sectPr w:rsidR="00240C19" w:rsidRPr="001B0325">
      <w:footerReference w:type="default" r:id="rId8"/>
      <w:pgSz w:w="16838" w:h="11906" w:orient="landscape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D266" w14:textId="77777777" w:rsidR="005176B8" w:rsidRDefault="005176B8">
      <w:r>
        <w:separator/>
      </w:r>
    </w:p>
  </w:endnote>
  <w:endnote w:type="continuationSeparator" w:id="0">
    <w:p w14:paraId="342899F3" w14:textId="77777777" w:rsidR="005176B8" w:rsidRDefault="0051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50AE" w14:textId="49059FCE" w:rsidR="00240C19" w:rsidRDefault="00240C19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</w:p>
  <w:p w14:paraId="14E324FD" w14:textId="77777777" w:rsidR="00FE57F4" w:rsidRDefault="00FE57F4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AF33" w14:textId="77777777" w:rsidR="005176B8" w:rsidRDefault="005176B8">
      <w:r>
        <w:separator/>
      </w:r>
    </w:p>
  </w:footnote>
  <w:footnote w:type="continuationSeparator" w:id="0">
    <w:p w14:paraId="29F70A7A" w14:textId="77777777" w:rsidR="005176B8" w:rsidRDefault="0051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356368"/>
    <w:multiLevelType w:val="hybridMultilevel"/>
    <w:tmpl w:val="8F82E12E"/>
    <w:lvl w:ilvl="0" w:tplc="B7B8A8DC">
      <w:start w:val="1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473C"/>
    <w:multiLevelType w:val="hybridMultilevel"/>
    <w:tmpl w:val="A9246A56"/>
    <w:lvl w:ilvl="0" w:tplc="BBFA006C">
      <w:start w:val="1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C07A3"/>
    <w:multiLevelType w:val="multilevel"/>
    <w:tmpl w:val="4F0CD22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4BDA3F94"/>
    <w:multiLevelType w:val="multilevel"/>
    <w:tmpl w:val="98ACA6A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621E57B5"/>
    <w:multiLevelType w:val="multilevel"/>
    <w:tmpl w:val="1E96C7B4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6EA4C01"/>
    <w:multiLevelType w:val="multilevel"/>
    <w:tmpl w:val="1682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130989">
    <w:abstractNumId w:val="0"/>
  </w:num>
  <w:num w:numId="2" w16cid:durableId="1240023980">
    <w:abstractNumId w:val="2"/>
  </w:num>
  <w:num w:numId="3" w16cid:durableId="1674452342">
    <w:abstractNumId w:val="6"/>
  </w:num>
  <w:num w:numId="4" w16cid:durableId="494613759">
    <w:abstractNumId w:val="1"/>
  </w:num>
  <w:num w:numId="5" w16cid:durableId="68431322">
    <w:abstractNumId w:val="3"/>
  </w:num>
  <w:num w:numId="6" w16cid:durableId="125392520">
    <w:abstractNumId w:val="4"/>
  </w:num>
  <w:num w:numId="7" w16cid:durableId="2015301932">
    <w:abstractNumId w:val="5"/>
  </w:num>
  <w:num w:numId="8" w16cid:durableId="1304389021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AB"/>
    <w:rsid w:val="001B0325"/>
    <w:rsid w:val="00240C19"/>
    <w:rsid w:val="003028A9"/>
    <w:rsid w:val="00342C06"/>
    <w:rsid w:val="005176B8"/>
    <w:rsid w:val="006033D3"/>
    <w:rsid w:val="00773C97"/>
    <w:rsid w:val="00E64BAB"/>
    <w:rsid w:val="00E66B2E"/>
    <w:rsid w:val="00F3439D"/>
    <w:rsid w:val="00F669EE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646A21"/>
  <w15:chartTrackingRefBased/>
  <w15:docId w15:val="{04804221-6F49-4452-BE76-0B5CD56A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B03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03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03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Hyperlien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64BA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E57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57F4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1B03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Titre7Car">
    <w:name w:val="Titre 7 Car"/>
    <w:basedOn w:val="Policepardfaut"/>
    <w:link w:val="Titre7"/>
    <w:uiPriority w:val="9"/>
    <w:semiHidden/>
    <w:rsid w:val="001B032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uiPriority w:val="9"/>
    <w:semiHidden/>
    <w:rsid w:val="001B03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numbering" w:customStyle="1" w:styleId="WW8Num1">
    <w:name w:val="WW8Num1"/>
    <w:basedOn w:val="Aucuneliste"/>
    <w:rsid w:val="001B0325"/>
    <w:pPr>
      <w:numPr>
        <w:numId w:val="5"/>
      </w:numPr>
    </w:pPr>
  </w:style>
  <w:style w:type="numbering" w:customStyle="1" w:styleId="WW8Num2">
    <w:name w:val="WW8Num2"/>
    <w:basedOn w:val="Aucuneliste"/>
    <w:rsid w:val="001B0325"/>
    <w:pPr>
      <w:numPr>
        <w:numId w:val="6"/>
      </w:numPr>
    </w:pPr>
  </w:style>
  <w:style w:type="numbering" w:customStyle="1" w:styleId="WW8Num9">
    <w:name w:val="WW8Num9"/>
    <w:basedOn w:val="Aucuneliste"/>
    <w:rsid w:val="001B032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2279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GOURGUECHON Amélie</cp:lastModifiedBy>
  <cp:revision>2</cp:revision>
  <cp:lastPrinted>1995-11-21T16:41:00Z</cp:lastPrinted>
  <dcterms:created xsi:type="dcterms:W3CDTF">2024-01-05T18:09:00Z</dcterms:created>
  <dcterms:modified xsi:type="dcterms:W3CDTF">2024-01-05T18:09:00Z</dcterms:modified>
</cp:coreProperties>
</file>