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C95202" w14:textId="0264C004" w:rsidR="00E64BAB" w:rsidRDefault="00E64BAB" w:rsidP="00E64BAB">
      <w:pPr>
        <w:pStyle w:val="Standard"/>
        <w:jc w:val="center"/>
      </w:pPr>
      <w:r>
        <w:t xml:space="preserve">  </w:t>
      </w:r>
      <w:r w:rsidR="008D6B9E" w:rsidRPr="00054EB1">
        <w:rPr>
          <w:noProof/>
        </w:rPr>
        <w:drawing>
          <wp:inline distT="0" distB="0" distL="0" distR="0" wp14:anchorId="6E271731" wp14:editId="6CB1A66A">
            <wp:extent cx="800100" cy="771525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t xml:space="preserve">                                                           </w:t>
      </w:r>
    </w:p>
    <w:p w14:paraId="5A5BC9FA" w14:textId="77777777" w:rsidR="00240C19" w:rsidRDefault="00240C19">
      <w:pPr>
        <w:tabs>
          <w:tab w:val="left" w:pos="3828"/>
        </w:tabs>
        <w:jc w:val="center"/>
        <w:rPr>
          <w:rFonts w:ascii="Century Gothic" w:hAnsi="Century Gothic" w:cs="Century Gothic"/>
        </w:rPr>
      </w:pPr>
    </w:p>
    <w:p w14:paraId="0E605EF4" w14:textId="50473DEC" w:rsidR="00240C19" w:rsidRPr="00B9112F" w:rsidRDefault="00240C19">
      <w:pPr>
        <w:jc w:val="center"/>
        <w:rPr>
          <w:color w:val="ED7D31" w:themeColor="accent2"/>
        </w:rPr>
      </w:pPr>
      <w:r w:rsidRPr="00B9112F">
        <w:rPr>
          <w:rFonts w:ascii="Century Gothic" w:hAnsi="Century Gothic" w:cs="Century Gothic"/>
          <w:b/>
          <w:bCs/>
          <w:color w:val="ED7D31" w:themeColor="accent2"/>
          <w:sz w:val="72"/>
        </w:rPr>
        <w:t>PAC80</w:t>
      </w:r>
    </w:p>
    <w:p w14:paraId="22277608" w14:textId="27A1B3F0" w:rsidR="00240C19" w:rsidRDefault="00E66B2E">
      <w:pPr>
        <w:rPr>
          <w:rFonts w:ascii="Century Gothic" w:hAnsi="Century Gothic" w:cs="Century Gothic"/>
          <w:b/>
          <w:bCs/>
          <w:color w:val="99CC00"/>
          <w:sz w:val="72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70D659D5" wp14:editId="7C2C1710">
                <wp:simplePos x="0" y="0"/>
                <wp:positionH relativeFrom="column">
                  <wp:align>center</wp:align>
                </wp:positionH>
                <wp:positionV relativeFrom="paragraph">
                  <wp:posOffset>400050</wp:posOffset>
                </wp:positionV>
                <wp:extent cx="2847340" cy="1494155"/>
                <wp:effectExtent l="0" t="0" r="10160" b="10795"/>
                <wp:wrapNone/>
                <wp:docPr id="824094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91AB6" w14:textId="77777777" w:rsidR="003C3459" w:rsidRDefault="00240C1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  <w:r w:rsidRPr="00486DD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 xml:space="preserve">BILAN </w:t>
                            </w:r>
                          </w:p>
                          <w:p w14:paraId="05FE9ABE" w14:textId="62EB1B09" w:rsidR="003C3459" w:rsidRDefault="003C345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>1</w:t>
                            </w:r>
                            <w:r w:rsidRPr="003C345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 xml:space="preserve"> septembre </w:t>
                            </w:r>
                            <w:r w:rsidR="00240C19" w:rsidRPr="00486DD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>202</w:t>
                            </w:r>
                            <w:r w:rsidR="003D2E5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 xml:space="preserve"> –</w:t>
                            </w:r>
                          </w:p>
                          <w:p w14:paraId="613894C2" w14:textId="6DBE8907" w:rsidR="00240C19" w:rsidRPr="00486DDE" w:rsidRDefault="003C345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 xml:space="preserve">31 août </w:t>
                            </w:r>
                            <w:r w:rsidR="00240C19" w:rsidRPr="00486DD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>202</w:t>
                            </w:r>
                            <w:r w:rsidR="003D2E5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3E2D89FF" w14:textId="49408457" w:rsidR="00240C19" w:rsidRPr="00486DDE" w:rsidRDefault="00F21F46">
                            <w:pPr>
                              <w:jc w:val="center"/>
                              <w:rPr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  <w:r w:rsidRPr="00486DD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>IME IEM ITEP</w:t>
                            </w:r>
                          </w:p>
                          <w:p w14:paraId="7413D180" w14:textId="77777777" w:rsidR="00240C19" w:rsidRPr="00486DDE" w:rsidRDefault="00240C19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 w:rsidRPr="00486DDE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ED7D31" w:themeColor="accent2"/>
                                <w:sz w:val="28"/>
                              </w:rPr>
                              <w:t>LES RENDEZ-VOUS CULTURELS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65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5pt;width:224.2pt;height:117.65pt;z-index:251655168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">
                <v:textbox>
                  <w:txbxContent>
                    <w:p w14:paraId="70691AB6" w14:textId="77777777" w:rsidR="003C3459" w:rsidRDefault="00240C19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</w:pPr>
                      <w:r w:rsidRPr="00486DDE"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 xml:space="preserve">BILAN </w:t>
                      </w:r>
                    </w:p>
                    <w:p w14:paraId="05FE9ABE" w14:textId="62EB1B09" w:rsidR="003C3459" w:rsidRDefault="003C3459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>1</w:t>
                      </w:r>
                      <w:r w:rsidRPr="003C3459"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  <w:vertAlign w:val="superscript"/>
                        </w:rPr>
                        <w:t>er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 xml:space="preserve"> septembre </w:t>
                      </w:r>
                      <w:r w:rsidR="00240C19" w:rsidRPr="00486DDE"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>202</w:t>
                      </w:r>
                      <w:r w:rsidR="003D2E5B"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 xml:space="preserve"> –</w:t>
                      </w:r>
                    </w:p>
                    <w:p w14:paraId="613894C2" w14:textId="6DBE8907" w:rsidR="00240C19" w:rsidRPr="00486DDE" w:rsidRDefault="003C3459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 xml:space="preserve">31 août </w:t>
                      </w:r>
                      <w:r w:rsidR="00240C19" w:rsidRPr="00486DDE"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>202</w:t>
                      </w:r>
                      <w:r w:rsidR="003D2E5B"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>6</w:t>
                      </w:r>
                    </w:p>
                    <w:p w14:paraId="3E2D89FF" w14:textId="49408457" w:rsidR="00240C19" w:rsidRPr="00486DDE" w:rsidRDefault="00F21F46">
                      <w:pPr>
                        <w:jc w:val="center"/>
                        <w:rPr>
                          <w:color w:val="ED7D31" w:themeColor="accent2"/>
                          <w:sz w:val="36"/>
                          <w:szCs w:val="36"/>
                        </w:rPr>
                      </w:pPr>
                      <w:r w:rsidRPr="00486DDE"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>IME IEM ITEP</w:t>
                      </w:r>
                    </w:p>
                    <w:p w14:paraId="7413D180" w14:textId="77777777" w:rsidR="00240C19" w:rsidRPr="00486DDE" w:rsidRDefault="00240C19">
                      <w:pPr>
                        <w:jc w:val="center"/>
                        <w:rPr>
                          <w:color w:val="ED7D31" w:themeColor="accent2"/>
                        </w:rPr>
                      </w:pPr>
                      <w:r w:rsidRPr="00486DDE">
                        <w:rPr>
                          <w:rFonts w:ascii="Century Gothic" w:hAnsi="Century Gothic" w:cs="Century Gothic"/>
                          <w:b/>
                          <w:bCs/>
                          <w:color w:val="ED7D31" w:themeColor="accent2"/>
                          <w:sz w:val="28"/>
                        </w:rPr>
                        <w:t>LES RENDEZ-VOUS CULTURELS</w:t>
                      </w:r>
                    </w:p>
                  </w:txbxContent>
                </v:textbox>
              </v:shape>
            </w:pict>
          </mc:Fallback>
        </mc:AlternateContent>
      </w:r>
    </w:p>
    <w:p w14:paraId="5EE7DE02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003CC90C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36F98E6D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1ED9C6DD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23AED74A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058604E8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0176F5A7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4BBAB214" w14:textId="77777777" w:rsidR="00240C19" w:rsidRDefault="00240C19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544E7BC3" w14:textId="07F5028C" w:rsidR="00240C19" w:rsidRDefault="00240C19">
      <w:r>
        <w:rPr>
          <w:rFonts w:ascii="Century Gothic" w:hAnsi="Century Gothic" w:cs="Century Gothic"/>
          <w:sz w:val="20"/>
        </w:rPr>
        <w:t>Nom de l’établissement :</w:t>
      </w:r>
      <w:r>
        <w:rPr>
          <w:rFonts w:ascii="Century Gothic" w:hAnsi="Century Gothic" w:cs="Century Gothic"/>
          <w:sz w:val="20"/>
        </w:rPr>
        <w:tab/>
        <w:t xml:space="preserve">                                      </w:t>
      </w:r>
    </w:p>
    <w:p w14:paraId="0D3C0A9F" w14:textId="6D496AD4" w:rsidR="009A36D8" w:rsidRDefault="009A36D8">
      <w:pPr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sz w:val="20"/>
        </w:rPr>
        <w:t>Adresse :</w:t>
      </w:r>
    </w:p>
    <w:p w14:paraId="7A542CC3" w14:textId="2A7B0C6A" w:rsidR="00F21F46" w:rsidRPr="00F21F46" w:rsidRDefault="00F21F46">
      <w:pPr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sz w:val="20"/>
        </w:rPr>
        <w:t xml:space="preserve">Ville : </w:t>
      </w:r>
    </w:p>
    <w:p w14:paraId="212CAF01" w14:textId="1F0FADFA" w:rsidR="00240C19" w:rsidRDefault="00240C19">
      <w:pPr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sz w:val="20"/>
        </w:rPr>
        <w:t xml:space="preserve">Nom du </w:t>
      </w:r>
      <w:r w:rsidR="00F21F46">
        <w:rPr>
          <w:rFonts w:ascii="Century Gothic" w:hAnsi="Century Gothic" w:cs="Century Gothic"/>
          <w:sz w:val="20"/>
        </w:rPr>
        <w:t>Responsable de l’établissement</w:t>
      </w:r>
      <w:r>
        <w:rPr>
          <w:rFonts w:ascii="Century Gothic" w:hAnsi="Century Gothic" w:cs="Century Gothic"/>
          <w:sz w:val="20"/>
        </w:rPr>
        <w:t xml:space="preserve"> : </w:t>
      </w:r>
    </w:p>
    <w:p w14:paraId="2C4A3EC2" w14:textId="7D9CBED0" w:rsidR="00E37183" w:rsidRDefault="00E37183">
      <w:pPr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sz w:val="20"/>
        </w:rPr>
        <w:t>Mail :</w:t>
      </w:r>
    </w:p>
    <w:p w14:paraId="205CBBA5" w14:textId="6F516A4B" w:rsidR="00E37183" w:rsidRDefault="00E37183">
      <w:r>
        <w:rPr>
          <w:rFonts w:ascii="Century Gothic" w:hAnsi="Century Gothic" w:cs="Century Gothic"/>
          <w:sz w:val="20"/>
        </w:rPr>
        <w:t>Téléphone :</w:t>
      </w:r>
    </w:p>
    <w:p w14:paraId="48A843A0" w14:textId="77777777" w:rsidR="00240C19" w:rsidRDefault="00240C19">
      <w:pPr>
        <w:rPr>
          <w:rFonts w:ascii="Century Gothic" w:hAnsi="Century Gothic" w:cs="Century Gothic"/>
          <w:sz w:val="28"/>
        </w:rPr>
      </w:pPr>
    </w:p>
    <w:p w14:paraId="7A373381" w14:textId="77777777" w:rsidR="00240C19" w:rsidRPr="006033D3" w:rsidRDefault="00240C19">
      <w:pPr>
        <w:jc w:val="center"/>
        <w:rPr>
          <w:color w:val="FF0000"/>
          <w:sz w:val="36"/>
          <w:szCs w:val="36"/>
        </w:rPr>
      </w:pPr>
      <w:r w:rsidRPr="006033D3">
        <w:rPr>
          <w:rFonts w:ascii="Century Gothic" w:hAnsi="Century Gothic" w:cs="Century Gothic"/>
          <w:b/>
          <w:color w:val="FF0000"/>
          <w:sz w:val="36"/>
          <w:szCs w:val="36"/>
        </w:rPr>
        <w:t xml:space="preserve">A retourner </w:t>
      </w:r>
      <w:r w:rsidR="00773C97" w:rsidRPr="006033D3">
        <w:rPr>
          <w:rFonts w:ascii="Century Gothic" w:hAnsi="Century Gothic" w:cs="Century Gothic"/>
          <w:b/>
          <w:color w:val="FF0000"/>
          <w:sz w:val="36"/>
          <w:szCs w:val="36"/>
        </w:rPr>
        <w:t xml:space="preserve">dès que </w:t>
      </w:r>
      <w:r w:rsidR="00F669EE" w:rsidRPr="006033D3">
        <w:rPr>
          <w:rFonts w:ascii="Century Gothic" w:hAnsi="Century Gothic" w:cs="Century Gothic"/>
          <w:b/>
          <w:color w:val="FF0000"/>
          <w:sz w:val="36"/>
          <w:szCs w:val="36"/>
        </w:rPr>
        <w:t>votre établissement a toutes les factures en sa possession</w:t>
      </w:r>
      <w:r w:rsidRPr="006033D3">
        <w:rPr>
          <w:rFonts w:ascii="Century Gothic" w:hAnsi="Century Gothic" w:cs="Century Gothic"/>
          <w:b/>
          <w:color w:val="FF0000"/>
          <w:sz w:val="36"/>
          <w:szCs w:val="36"/>
        </w:rPr>
        <w:t xml:space="preserve"> </w:t>
      </w:r>
    </w:p>
    <w:p w14:paraId="32BFC8A9" w14:textId="77777777" w:rsidR="00240C19" w:rsidRDefault="00240C19">
      <w:pPr>
        <w:jc w:val="center"/>
      </w:pPr>
      <w:r>
        <w:rPr>
          <w:rFonts w:ascii="Century Gothic" w:hAnsi="Century Gothic" w:cs="Century Gothic"/>
          <w:b/>
        </w:rPr>
        <w:t xml:space="preserve">Par mail à : </w:t>
      </w:r>
      <w:hyperlink r:id="rId8" w:history="1">
        <w:r>
          <w:rPr>
            <w:rStyle w:val="Lienhypertexte"/>
            <w:rFonts w:ascii="Century Gothic" w:hAnsi="Century Gothic" w:cs="Century Gothic"/>
            <w:b/>
          </w:rPr>
          <w:t>pac80@somme.fr</w:t>
        </w:r>
      </w:hyperlink>
      <w:r>
        <w:rPr>
          <w:rStyle w:val="Lienhypertexte"/>
          <w:rFonts w:ascii="Century Gothic" w:hAnsi="Century Gothic" w:cs="Century Gothic"/>
          <w:b/>
        </w:rPr>
        <w:t xml:space="preserve"> (</w:t>
      </w:r>
      <w:r>
        <w:rPr>
          <w:rStyle w:val="Lienhypertexte"/>
          <w:rFonts w:ascii="Century Gothic" w:hAnsi="Century Gothic" w:cs="Century Gothic"/>
          <w:b/>
          <w:color w:val="FF0000"/>
          <w:sz w:val="32"/>
          <w:szCs w:val="32"/>
        </w:rPr>
        <w:t>en format texte : Word, libre office uniquement…</w:t>
      </w:r>
      <w:r>
        <w:rPr>
          <w:rStyle w:val="Lienhypertexte"/>
          <w:rFonts w:ascii="Century Gothic" w:hAnsi="Century Gothic" w:cs="Century Gothic"/>
          <w:b/>
        </w:rPr>
        <w:t xml:space="preserve">) </w:t>
      </w:r>
    </w:p>
    <w:p w14:paraId="0281CB59" w14:textId="77777777" w:rsidR="00240C19" w:rsidRDefault="00240C19">
      <w:pPr>
        <w:jc w:val="center"/>
        <w:rPr>
          <w:rFonts w:ascii="Century Gothic" w:hAnsi="Century Gothic" w:cs="Century Gothic"/>
          <w:b/>
        </w:rPr>
      </w:pPr>
    </w:p>
    <w:p w14:paraId="7A416D80" w14:textId="77777777" w:rsidR="00F21F46" w:rsidRPr="00F21F46" w:rsidRDefault="00F21F46">
      <w:pPr>
        <w:pStyle w:val="Titre3"/>
      </w:pPr>
    </w:p>
    <w:p w14:paraId="57313C6B" w14:textId="77777777" w:rsidR="00F21F46" w:rsidRPr="00F21F46" w:rsidRDefault="00F21F46">
      <w:pPr>
        <w:pStyle w:val="Titre3"/>
      </w:pPr>
    </w:p>
    <w:p w14:paraId="3E3729AD" w14:textId="77777777" w:rsidR="00F21F46" w:rsidRDefault="00F21F46" w:rsidP="00F21F46">
      <w:pPr>
        <w:pStyle w:val="Titre3"/>
      </w:pPr>
    </w:p>
    <w:p w14:paraId="2E680203" w14:textId="657114C8" w:rsidR="00240C19" w:rsidRDefault="00240C19" w:rsidP="00F21F46">
      <w:pPr>
        <w:pStyle w:val="Titre3"/>
      </w:pPr>
      <w:r w:rsidRPr="00F21F46">
        <w:rPr>
          <w:caps w:val="0"/>
        </w:rPr>
        <w:t>BILAN GÉNÉRAL</w:t>
      </w:r>
    </w:p>
    <w:p w14:paraId="6721F445" w14:textId="77777777" w:rsidR="00240C19" w:rsidRDefault="00240C19">
      <w:pPr>
        <w:jc w:val="right"/>
        <w:rPr>
          <w:rFonts w:ascii="Century Gothic" w:hAnsi="Century Gothic" w:cs="Century Gothic"/>
          <w:sz w:val="20"/>
        </w:rPr>
      </w:pPr>
    </w:p>
    <w:p w14:paraId="1CA4EA56" w14:textId="77777777" w:rsidR="00240C19" w:rsidRDefault="00240C19">
      <w:pPr>
        <w:rPr>
          <w:rFonts w:ascii="Century Gothic" w:hAnsi="Century Gothic" w:cs="Century Gothic"/>
          <w:sz w:val="20"/>
        </w:rPr>
      </w:pPr>
    </w:p>
    <w:p w14:paraId="7DBEB4F6" w14:textId="77777777" w:rsidR="00240C19" w:rsidRDefault="00240C19">
      <w:r>
        <w:rPr>
          <w:rFonts w:ascii="Century Gothic" w:hAnsi="Century Gothic" w:cs="Century Gothic"/>
          <w:b/>
          <w:bCs/>
          <w:sz w:val="20"/>
        </w:rPr>
        <w:t>Bilan global du chef d’établissement :</w:t>
      </w:r>
    </w:p>
    <w:p w14:paraId="18314BC3" w14:textId="4290986F" w:rsidR="00240C19" w:rsidRDefault="00E66B2E">
      <w:pPr>
        <w:rPr>
          <w:rFonts w:ascii="Century Gothic" w:hAnsi="Century Gothic" w:cs="Century Gothic"/>
          <w:sz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A413005" wp14:editId="3ABEBE20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9266555" cy="1553210"/>
                <wp:effectExtent l="13970" t="8255" r="6350" b="10160"/>
                <wp:wrapNone/>
                <wp:docPr id="20731379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6555" cy="155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44F88" w14:textId="77777777" w:rsidR="00240C19" w:rsidRDefault="00240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13005" id="Text Box 3" o:spid="_x0000_s1027" type="#_x0000_t202" style="position:absolute;margin-left:0;margin-top:16.5pt;width:729.65pt;height:122.3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">
                <v:textbox>
                  <w:txbxContent>
                    <w:p w14:paraId="71744F88" w14:textId="77777777" w:rsidR="00240C19" w:rsidRDefault="00240C19"/>
                  </w:txbxContent>
                </v:textbox>
              </v:shape>
            </w:pict>
          </mc:Fallback>
        </mc:AlternateContent>
      </w:r>
    </w:p>
    <w:p w14:paraId="36343E33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0D42F383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5C8498EB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65EB4F47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0F4D43D1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222F676B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0F9F3A15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6A83F2AC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63018F6B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4DE7DB08" w14:textId="35215C40" w:rsidR="00240C19" w:rsidRDefault="00240C19">
      <w:r>
        <w:rPr>
          <w:rFonts w:ascii="Century Gothic" w:hAnsi="Century Gothic" w:cs="Century Gothic"/>
          <w:b/>
          <w:sz w:val="20"/>
        </w:rPr>
        <w:t xml:space="preserve">Ce dispositif vous </w:t>
      </w:r>
      <w:r w:rsidR="009A36D8">
        <w:rPr>
          <w:rFonts w:ascii="Century Gothic" w:hAnsi="Century Gothic" w:cs="Century Gothic"/>
          <w:b/>
          <w:sz w:val="20"/>
        </w:rPr>
        <w:t>semble-t</w:t>
      </w:r>
      <w:r>
        <w:rPr>
          <w:rFonts w:ascii="Century Gothic" w:hAnsi="Century Gothic" w:cs="Century Gothic"/>
          <w:b/>
          <w:sz w:val="20"/>
        </w:rPr>
        <w:t xml:space="preserve">-il participer à la progression des élèves (éléments, indicateurs…) ?  </w:t>
      </w:r>
    </w:p>
    <w:p w14:paraId="52CA8F9B" w14:textId="3844DE6C" w:rsidR="00240C19" w:rsidRDefault="00E66B2E">
      <w:pPr>
        <w:rPr>
          <w:rFonts w:ascii="Century Gothic" w:hAnsi="Century Gothic" w:cs="Century Gothic"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1DC2288" wp14:editId="60D7221F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9285605" cy="1306830"/>
                <wp:effectExtent l="13970" t="7620" r="6350" b="9525"/>
                <wp:wrapNone/>
                <wp:docPr id="18175318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5605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380A2" w14:textId="77777777" w:rsidR="00240C19" w:rsidRDefault="00240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2288" id="Text Box 4" o:spid="_x0000_s1028" type="#_x0000_t202" style="position:absolute;margin-left:0;margin-top:11.85pt;width:731.15pt;height:102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1cHAIAADMEAAAOAAAAZHJzL2Uyb0RvYy54bWysU9tu2zAMfR+wfxD0vthJkyw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">
                <v:textbox>
                  <w:txbxContent>
                    <w:p w14:paraId="4AA380A2" w14:textId="77777777" w:rsidR="00240C19" w:rsidRDefault="00240C19"/>
                  </w:txbxContent>
                </v:textbox>
              </v:shape>
            </w:pict>
          </mc:Fallback>
        </mc:AlternateContent>
      </w:r>
    </w:p>
    <w:p w14:paraId="3FF41502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11D6D68E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79F1BD7B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49FF04DB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576A120F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1B43B4C0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0F79E16D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51C9C480" w14:textId="77777777" w:rsidR="00240C19" w:rsidRDefault="00240C19">
      <w:r>
        <w:rPr>
          <w:rFonts w:ascii="Century Gothic" w:hAnsi="Century Gothic" w:cs="Century Gothic"/>
          <w:sz w:val="20"/>
        </w:rPr>
        <w:t>A …………………………………….</w:t>
      </w:r>
    </w:p>
    <w:p w14:paraId="44843B4A" w14:textId="77777777" w:rsidR="00240C19" w:rsidRDefault="00240C19">
      <w:pPr>
        <w:tabs>
          <w:tab w:val="left" w:pos="3285"/>
        </w:tabs>
        <w:rPr>
          <w:rFonts w:ascii="Century Gothic" w:hAnsi="Century Gothic" w:cs="Century Gothic"/>
          <w:sz w:val="20"/>
        </w:rPr>
      </w:pPr>
    </w:p>
    <w:p w14:paraId="1FE36917" w14:textId="77777777" w:rsidR="00240C19" w:rsidRDefault="00240C19">
      <w:r>
        <w:rPr>
          <w:rFonts w:ascii="Century Gothic" w:hAnsi="Century Gothic" w:cs="Century Gothic"/>
          <w:sz w:val="20"/>
        </w:rPr>
        <w:t>A …………………………………….</w:t>
      </w:r>
    </w:p>
    <w:p w14:paraId="72435DB6" w14:textId="77777777" w:rsidR="00240C19" w:rsidRDefault="00240C19">
      <w:r>
        <w:rPr>
          <w:rFonts w:ascii="Century Gothic" w:hAnsi="Century Gothic" w:cs="Century Gothic"/>
          <w:sz w:val="20"/>
        </w:rPr>
        <w:t>Le ………………</w:t>
      </w:r>
    </w:p>
    <w:p w14:paraId="1D6EFE77" w14:textId="77777777" w:rsidR="00240C19" w:rsidRDefault="00240C19">
      <w:pPr>
        <w:rPr>
          <w:rFonts w:ascii="Century Gothic" w:hAnsi="Century Gothic" w:cs="Century Gothic"/>
          <w:sz w:val="20"/>
        </w:rPr>
      </w:pPr>
    </w:p>
    <w:p w14:paraId="4624CBB6" w14:textId="77777777" w:rsidR="00240C19" w:rsidRDefault="00240C19">
      <w:pPr>
        <w:rPr>
          <w:rFonts w:ascii="Century Gothic" w:hAnsi="Century Gothic" w:cs="Century Gothic"/>
          <w:sz w:val="20"/>
        </w:rPr>
      </w:pPr>
    </w:p>
    <w:p w14:paraId="2D3AD500" w14:textId="77777777" w:rsidR="001F3D44" w:rsidRDefault="001F3D44">
      <w:pPr>
        <w:rPr>
          <w:rFonts w:ascii="Century Gothic" w:hAnsi="Century Gothic" w:cs="Century Gothic"/>
          <w:b/>
          <w:bCs/>
          <w:caps/>
          <w:sz w:val="20"/>
        </w:rPr>
      </w:pPr>
    </w:p>
    <w:p w14:paraId="7947CA4F" w14:textId="5199152F" w:rsidR="00240C19" w:rsidRPr="009A36D8" w:rsidRDefault="00240C19">
      <w:pPr>
        <w:rPr>
          <w:color w:val="FF0000"/>
        </w:rPr>
      </w:pPr>
      <w:r>
        <w:rPr>
          <w:rFonts w:ascii="Century Gothic" w:hAnsi="Century Gothic" w:cs="Century Gothic"/>
          <w:b/>
          <w:bCs/>
          <w:caps/>
          <w:sz w:val="20"/>
        </w:rPr>
        <w:lastRenderedPageBreak/>
        <w:t xml:space="preserve">Bilan des </w:t>
      </w:r>
      <w:r w:rsidR="001F3D44">
        <w:rPr>
          <w:rFonts w:ascii="Century Gothic" w:hAnsi="Century Gothic" w:cs="Century Gothic"/>
          <w:b/>
          <w:bCs/>
          <w:caps/>
          <w:sz w:val="20"/>
        </w:rPr>
        <w:t>PORTEURS DE PROJETS</w:t>
      </w:r>
      <w:r w:rsidR="009A36D8">
        <w:rPr>
          <w:rFonts w:ascii="Century Gothic" w:hAnsi="Century Gothic" w:cs="Century Gothic"/>
          <w:b/>
          <w:bCs/>
          <w:caps/>
          <w:sz w:val="20"/>
        </w:rPr>
        <w:t xml:space="preserve"> – MeNEURS DE PROJETS </w:t>
      </w:r>
      <w:r>
        <w:rPr>
          <w:rFonts w:ascii="Century Gothic" w:hAnsi="Century Gothic" w:cs="Century Gothic"/>
          <w:b/>
          <w:bCs/>
          <w:caps/>
          <w:color w:val="000000"/>
          <w:sz w:val="20"/>
        </w:rPr>
        <w:t xml:space="preserve">(un tableau global pour l’ensemble des projets de </w:t>
      </w:r>
      <w:r w:rsidR="00C71DB1">
        <w:rPr>
          <w:rFonts w:ascii="Century Gothic" w:hAnsi="Century Gothic" w:cs="Century Gothic"/>
          <w:b/>
          <w:bCs/>
          <w:caps/>
          <w:color w:val="000000"/>
          <w:sz w:val="20"/>
        </w:rPr>
        <w:t>L’ETABLISSEMENT</w:t>
      </w:r>
      <w:r>
        <w:rPr>
          <w:rFonts w:ascii="Century Gothic" w:hAnsi="Century Gothic" w:cs="Century Gothic"/>
          <w:b/>
          <w:bCs/>
          <w:caps/>
          <w:color w:val="000000"/>
          <w:sz w:val="20"/>
        </w:rPr>
        <w:t xml:space="preserve"> - </w:t>
      </w:r>
      <w:r w:rsidRPr="009A36D8">
        <w:rPr>
          <w:rFonts w:ascii="Century Gothic" w:hAnsi="Century Gothic" w:cs="Century Gothic"/>
          <w:b/>
          <w:bCs/>
          <w:caps/>
          <w:color w:val="FF0000"/>
          <w:sz w:val="20"/>
        </w:rPr>
        <w:t>PAS DE PDF</w:t>
      </w:r>
      <w:r w:rsidR="001F3D44">
        <w:rPr>
          <w:rFonts w:ascii="Century Gothic" w:hAnsi="Century Gothic" w:cs="Century Gothic"/>
          <w:b/>
          <w:bCs/>
          <w:caps/>
          <w:color w:val="FF0000"/>
          <w:sz w:val="20"/>
        </w:rPr>
        <w:t>,</w:t>
      </w:r>
      <w:r w:rsidRPr="009A36D8">
        <w:rPr>
          <w:rFonts w:ascii="Century Gothic" w:hAnsi="Century Gothic" w:cs="Century Gothic"/>
          <w:b/>
          <w:bCs/>
          <w:caps/>
          <w:color w:val="FF0000"/>
          <w:sz w:val="20"/>
        </w:rPr>
        <w:t xml:space="preserve"> SVP</w:t>
      </w:r>
      <w:r w:rsidR="001F3D44">
        <w:rPr>
          <w:rFonts w:ascii="Century Gothic" w:hAnsi="Century Gothic" w:cs="Century Gothic"/>
          <w:b/>
          <w:bCs/>
          <w:caps/>
          <w:color w:val="FF0000"/>
          <w:sz w:val="20"/>
        </w:rPr>
        <w:t>,</w:t>
      </w:r>
      <w:r w:rsidRPr="009A36D8">
        <w:rPr>
          <w:rFonts w:ascii="Century Gothic" w:hAnsi="Century Gothic" w:cs="Century Gothic"/>
          <w:b/>
          <w:bCs/>
          <w:caps/>
          <w:color w:val="FF0000"/>
          <w:sz w:val="20"/>
        </w:rPr>
        <w:t xml:space="preserve"> Exclusivement en version word ou open).</w:t>
      </w:r>
    </w:p>
    <w:p w14:paraId="152CD13D" w14:textId="77777777" w:rsidR="00240C19" w:rsidRDefault="00240C19">
      <w:pPr>
        <w:rPr>
          <w:rFonts w:ascii="Century Gothic" w:hAnsi="Century Gothic" w:cs="Century Gothic"/>
          <w:b/>
          <w:sz w:val="20"/>
        </w:rPr>
      </w:pPr>
    </w:p>
    <w:p w14:paraId="0DDA9413" w14:textId="77777777" w:rsidR="00CC3BCB" w:rsidRPr="001B0325" w:rsidRDefault="00CC3BCB" w:rsidP="00CC3BCB">
      <w:pPr>
        <w:rPr>
          <w:rFonts w:ascii="Century Gothic" w:hAnsi="Century Gothic" w:cs="Century Gothic"/>
          <w:sz w:val="22"/>
          <w:szCs w:val="22"/>
        </w:rPr>
      </w:pPr>
    </w:p>
    <w:p w14:paraId="156F5793" w14:textId="77777777" w:rsidR="00CC3BCB" w:rsidRPr="001B0325" w:rsidRDefault="00CC3BCB" w:rsidP="00CC3BCB">
      <w:pPr>
        <w:rPr>
          <w:rFonts w:ascii="Century Gothic" w:hAnsi="Century Gothic" w:cs="Century Gothic"/>
          <w:b/>
          <w:bCs/>
          <w:caps/>
          <w:sz w:val="22"/>
          <w:szCs w:val="22"/>
        </w:rPr>
      </w:pPr>
    </w:p>
    <w:tbl>
      <w:tblPr>
        <w:tblW w:w="15772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1490"/>
        <w:gridCol w:w="1120"/>
        <w:gridCol w:w="1185"/>
        <w:gridCol w:w="1625"/>
        <w:gridCol w:w="1985"/>
        <w:gridCol w:w="2226"/>
        <w:gridCol w:w="1296"/>
        <w:gridCol w:w="1669"/>
        <w:gridCol w:w="2321"/>
      </w:tblGrid>
      <w:tr w:rsidR="00CC3BCB" w:rsidRPr="001B0325" w14:paraId="5EB448D4" w14:textId="77777777" w:rsidTr="00E37183">
        <w:trPr>
          <w:trHeight w:val="1360"/>
        </w:trPr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7F5E7E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B0325">
              <w:rPr>
                <w:rFonts w:ascii="Century Gothic" w:hAnsi="Century Gothic" w:cs="Century Gothic"/>
                <w:sz w:val="22"/>
                <w:szCs w:val="22"/>
              </w:rPr>
              <w:t xml:space="preserve">Nbre de projets </w:t>
            </w:r>
          </w:p>
        </w:tc>
        <w:tc>
          <w:tcPr>
            <w:tcW w:w="1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58FB8A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1B0325">
              <w:rPr>
                <w:rFonts w:ascii="Century Gothic" w:hAnsi="Century Gothic" w:cs="Century Gothic"/>
                <w:sz w:val="22"/>
                <w:szCs w:val="22"/>
              </w:rPr>
              <w:t>Date du projet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6A909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1B0325">
              <w:rPr>
                <w:rFonts w:ascii="Century Gothic" w:hAnsi="Century Gothic" w:cs="Century Gothic"/>
                <w:sz w:val="22"/>
                <w:szCs w:val="22"/>
              </w:rPr>
              <w:t>Nbre d’élèves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7F982F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1B0325">
              <w:rPr>
                <w:rFonts w:ascii="Century Gothic" w:hAnsi="Century Gothic" w:cs="Century Gothic"/>
                <w:sz w:val="22"/>
                <w:szCs w:val="22"/>
              </w:rPr>
              <w:t xml:space="preserve">Age des élèves </w:t>
            </w:r>
          </w:p>
        </w:tc>
        <w:tc>
          <w:tcPr>
            <w:tcW w:w="1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FE1BB7" w14:textId="0DFA4E7D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1B0325">
              <w:rPr>
                <w:rFonts w:ascii="Century Gothic" w:hAnsi="Century Gothic" w:cs="Century Gothic"/>
                <w:sz w:val="22"/>
                <w:szCs w:val="22"/>
              </w:rPr>
              <w:t>Thématique (théâtre cinéma, musée, musique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…)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7A10BF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1B0325">
              <w:rPr>
                <w:rFonts w:ascii="Century Gothic" w:hAnsi="Century Gothic" w:cs="Century Gothic"/>
                <w:sz w:val="22"/>
                <w:szCs w:val="22"/>
              </w:rPr>
              <w:t xml:space="preserve">Lieu(x) de la sortie ou des sorties </w:t>
            </w:r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E16459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1B0325">
              <w:rPr>
                <w:rFonts w:ascii="Century Gothic" w:hAnsi="Century Gothic" w:cs="Century Gothic"/>
                <w:sz w:val="22"/>
                <w:szCs w:val="22"/>
              </w:rPr>
              <w:t xml:space="preserve">Le ou les intervenants 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D39900" w14:textId="77777777" w:rsidR="00CC3BCB" w:rsidRPr="001B0325" w:rsidRDefault="00CC3BCB" w:rsidP="00497631">
            <w:pPr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1B0325">
              <w:rPr>
                <w:rFonts w:ascii="Century Gothic" w:hAnsi="Century Gothic" w:cs="Century Gothic"/>
                <w:sz w:val="22"/>
                <w:szCs w:val="22"/>
              </w:rPr>
              <w:t>Titre du spectacle, exposition, film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…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179B5" w14:textId="77777777" w:rsidR="00CC3BCB" w:rsidRPr="001B0325" w:rsidRDefault="00CC3BCB" w:rsidP="00497631">
            <w:pPr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1B0325">
              <w:rPr>
                <w:rFonts w:ascii="Century Gothic" w:hAnsi="Century Gothic" w:cs="Century Gothic"/>
                <w:sz w:val="22"/>
                <w:szCs w:val="22"/>
              </w:rPr>
              <w:t xml:space="preserve">Coût total prévisionnel </w:t>
            </w:r>
          </w:p>
        </w:tc>
        <w:tc>
          <w:tcPr>
            <w:tcW w:w="2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6CD06" w14:textId="77777777" w:rsidR="00CC3BCB" w:rsidRPr="001B0325" w:rsidRDefault="00CC3BCB" w:rsidP="00497631">
            <w:pPr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1B0325">
              <w:rPr>
                <w:rFonts w:ascii="Century Gothic" w:hAnsi="Century Gothic" w:cs="Century Gothic"/>
                <w:sz w:val="22"/>
                <w:szCs w:val="22"/>
              </w:rPr>
              <w:t>Remarques</w:t>
            </w:r>
          </w:p>
        </w:tc>
      </w:tr>
      <w:tr w:rsidR="00CC3BCB" w:rsidRPr="001B0325" w14:paraId="670E07A8" w14:textId="77777777" w:rsidTr="00CC3BCB">
        <w:trPr>
          <w:trHeight w:val="598"/>
        </w:trPr>
        <w:tc>
          <w:tcPr>
            <w:tcW w:w="8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55AD6AA" w14:textId="77777777" w:rsidR="00CC3BCB" w:rsidRPr="001B0325" w:rsidRDefault="00CC3BCB" w:rsidP="00497631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48EA15F1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5758A4C0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7EB550A8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14:paraId="0CE4475A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2C920729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14:paraId="792983F6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8B86CED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6637A3FA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A8C87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CC3BCB" w:rsidRPr="001B0325" w14:paraId="74692D71" w14:textId="77777777" w:rsidTr="00CC3BCB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048B889" w14:textId="77777777" w:rsidR="00CC3BCB" w:rsidRPr="001B0325" w:rsidRDefault="00CC3BCB" w:rsidP="00497631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20DC26F4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38CF278C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7E2CF594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1DD63929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14:paraId="3E5BA041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5C1FA698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14:paraId="4546EBE9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CD5298D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28A7F33F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B7660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CC3BCB" w:rsidRPr="001B0325" w14:paraId="7B2A3C38" w14:textId="77777777" w:rsidTr="00CC3BCB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014FD3" w14:textId="77777777" w:rsidR="00CC3BCB" w:rsidRPr="001B0325" w:rsidRDefault="00CC3BCB" w:rsidP="00497631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07600A3A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0A750BDF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47552858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28F98759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14:paraId="07CA29F1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71B7B666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14:paraId="2FDD5B92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5A0EB4E6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013EB2A0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75A26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CC3BCB" w:rsidRPr="001B0325" w14:paraId="63605A58" w14:textId="77777777" w:rsidTr="00CC3BCB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552289" w14:textId="77777777" w:rsidR="00CC3BCB" w:rsidRPr="001B0325" w:rsidRDefault="00CC3BCB" w:rsidP="00497631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431AB4B7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7293AD3D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2669F86B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4A6BF311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14:paraId="2A58B6FB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287092ED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14:paraId="01C15C7A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720567A5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54660F0B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BEB57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CC3BCB" w:rsidRPr="001B0325" w14:paraId="31E225BB" w14:textId="77777777" w:rsidTr="00CC3BCB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76D7D6" w14:textId="77777777" w:rsidR="00CC3BCB" w:rsidRPr="001B0325" w:rsidRDefault="00CC3BCB" w:rsidP="00497631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2442D581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33058883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7652E17A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64A107FE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14:paraId="10BC9316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2D63777A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14:paraId="5BEB5DE8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6F7E7E45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62BF19F8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43781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CC3BCB" w:rsidRPr="001B0325" w14:paraId="3284355B" w14:textId="77777777" w:rsidTr="00CC3BCB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BCE56EB" w14:textId="77777777" w:rsidR="00CC3BCB" w:rsidRPr="001B0325" w:rsidRDefault="00CC3BCB" w:rsidP="00497631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45E942FF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20BC115F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69F33018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3188E69B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14:paraId="6C0392A3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01D583F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14:paraId="60CF4B6A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0B8D1C3E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3F813E3B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D30C1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CC3BCB" w:rsidRPr="001B0325" w14:paraId="17D7D4DE" w14:textId="77777777" w:rsidTr="00CC3BCB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FFA45A" w14:textId="77777777" w:rsidR="00CC3BCB" w:rsidRPr="001B0325" w:rsidRDefault="00CC3BCB" w:rsidP="00497631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2E50BE54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6AA267BE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7372CBF2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160700A6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14:paraId="25B08BFD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0F73EC8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14:paraId="28303847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5CEBC96B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5C9AFA1B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9B314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CC3BCB" w:rsidRPr="001B0325" w14:paraId="68410FD5" w14:textId="77777777" w:rsidTr="00CC3BCB"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E0E10E1" w14:textId="77777777" w:rsidR="00CC3BCB" w:rsidRPr="001B0325" w:rsidRDefault="00CC3BCB" w:rsidP="00497631">
            <w:pPr>
              <w:pStyle w:val="Contenudetableau"/>
              <w:snapToGrid w:val="0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</w:tcPr>
          <w:p w14:paraId="0CAA657A" w14:textId="77777777" w:rsidR="00CC3BCB" w:rsidRPr="001B0325" w:rsidRDefault="00CC3BCB" w:rsidP="00497631">
            <w:pPr>
              <w:pStyle w:val="Contenudetableau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0003B5B7" w14:textId="77777777" w:rsidR="00CC3BCB" w:rsidRPr="001B0325" w:rsidRDefault="00CC3BCB" w:rsidP="00497631">
            <w:pPr>
              <w:pStyle w:val="Contenudetableau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295EF065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14:paraId="3A390E09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14:paraId="39DC518A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5430EA42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14:paraId="7397B89F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1E929304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14:paraId="781EBF9D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9EEF5" w14:textId="77777777" w:rsidR="00CC3BCB" w:rsidRPr="001B0325" w:rsidRDefault="00CC3BCB" w:rsidP="00497631">
            <w:pPr>
              <w:pStyle w:val="Contenudetableau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23094EA0" w14:textId="77777777" w:rsidR="00CC3BCB" w:rsidRDefault="00CC3BCB" w:rsidP="00CC3BCB">
      <w:pPr>
        <w:rPr>
          <w:rFonts w:ascii="Century Gothic" w:hAnsi="Century Gothic" w:cs="Century Gothic"/>
          <w:b/>
          <w:bCs/>
          <w:sz w:val="22"/>
          <w:szCs w:val="22"/>
        </w:rPr>
      </w:pPr>
    </w:p>
    <w:p w14:paraId="7363C2D6" w14:textId="17F14E94" w:rsidR="00240C19" w:rsidRPr="00CC3BCB" w:rsidRDefault="00CC3BCB">
      <w:pPr>
        <w:rPr>
          <w:rFonts w:ascii="Century Gothic" w:hAnsi="Century Gothic" w:cs="Century Gothic"/>
          <w:b/>
          <w:sz w:val="20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br w:type="page"/>
      </w:r>
      <w:r w:rsidR="00240C19">
        <w:rPr>
          <w:rFonts w:ascii="Century Gothic" w:hAnsi="Century Gothic" w:cs="Century Gothic"/>
          <w:b/>
          <w:sz w:val="20"/>
        </w:rPr>
        <w:lastRenderedPageBreak/>
        <w:t xml:space="preserve">Ce dispositif vous </w:t>
      </w:r>
      <w:r w:rsidR="00C71DB1">
        <w:rPr>
          <w:rFonts w:ascii="Century Gothic" w:hAnsi="Century Gothic" w:cs="Century Gothic"/>
          <w:b/>
          <w:sz w:val="20"/>
        </w:rPr>
        <w:t>semble-t</w:t>
      </w:r>
      <w:r w:rsidR="00240C19">
        <w:rPr>
          <w:rFonts w:ascii="Century Gothic" w:hAnsi="Century Gothic" w:cs="Century Gothic"/>
          <w:b/>
          <w:sz w:val="20"/>
        </w:rPr>
        <w:t xml:space="preserve">-il participer à la progression des élèves (éléments, indicateurs…) ?  </w:t>
      </w:r>
    </w:p>
    <w:p w14:paraId="553675FD" w14:textId="28D90A80" w:rsidR="00240C19" w:rsidRDefault="00E66B2E">
      <w:pPr>
        <w:rPr>
          <w:rFonts w:ascii="Century Gothic" w:hAnsi="Century Gothic" w:cs="Century Gothic"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52598C4" wp14:editId="62BA86FA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9285605" cy="1552575"/>
                <wp:effectExtent l="13970" t="5715" r="6350" b="13335"/>
                <wp:wrapNone/>
                <wp:docPr id="13727795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560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D1058" w14:textId="77777777" w:rsidR="00240C19" w:rsidRDefault="00240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598C4" id="Text Box 5" o:spid="_x0000_s1029" type="#_x0000_t202" style="position:absolute;margin-left:0;margin-top:11.85pt;width:731.15pt;height:122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">
                <v:textbox>
                  <w:txbxContent>
                    <w:p w14:paraId="4AED1058" w14:textId="77777777" w:rsidR="00240C19" w:rsidRDefault="00240C19"/>
                  </w:txbxContent>
                </v:textbox>
              </v:shape>
            </w:pict>
          </mc:Fallback>
        </mc:AlternateContent>
      </w:r>
    </w:p>
    <w:p w14:paraId="25595AA1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6FF6A5A8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643E0FB2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3BED0EA2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10573712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7CE85553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781E3C4C" w14:textId="77777777" w:rsidR="00240C19" w:rsidRDefault="00240C19">
      <w:pPr>
        <w:rPr>
          <w:rFonts w:ascii="Century Gothic" w:hAnsi="Century Gothic" w:cs="Century Gothic"/>
          <w:sz w:val="20"/>
          <w:lang w:eastAsia="fr-FR"/>
        </w:rPr>
      </w:pPr>
    </w:p>
    <w:p w14:paraId="3AFC2639" w14:textId="77777777" w:rsidR="00240C19" w:rsidRDefault="00240C19">
      <w:r>
        <w:rPr>
          <w:rFonts w:ascii="Century Gothic" w:hAnsi="Century Gothic" w:cs="Century Gothic"/>
          <w:b/>
          <w:bCs/>
          <w:sz w:val="20"/>
        </w:rPr>
        <w:t>Remarques et propositions d’évolution éventuelles :</w:t>
      </w:r>
    </w:p>
    <w:p w14:paraId="765320DC" w14:textId="77777777" w:rsidR="00240C19" w:rsidRDefault="00240C19">
      <w:pPr>
        <w:rPr>
          <w:rFonts w:ascii="Century Gothic" w:hAnsi="Century Gothic" w:cs="Century Gothic"/>
          <w:sz w:val="28"/>
        </w:rPr>
      </w:pPr>
    </w:p>
    <w:p w14:paraId="6E20950D" w14:textId="77777777" w:rsidR="00240C19" w:rsidRDefault="00240C19">
      <w:pPr>
        <w:rPr>
          <w:rFonts w:ascii="Century Gothic" w:hAnsi="Century Gothic" w:cs="Century Gothic"/>
          <w:sz w:val="20"/>
          <w:szCs w:val="20"/>
        </w:rPr>
      </w:pPr>
    </w:p>
    <w:p w14:paraId="7302FABF" w14:textId="77777777" w:rsidR="00240C19" w:rsidRDefault="00240C19">
      <w:pPr>
        <w:rPr>
          <w:rFonts w:ascii="Century Gothic" w:hAnsi="Century Gothic" w:cs="Century Gothic"/>
          <w:sz w:val="20"/>
          <w:szCs w:val="20"/>
        </w:rPr>
      </w:pPr>
    </w:p>
    <w:p w14:paraId="545A684C" w14:textId="77777777" w:rsidR="00240C19" w:rsidRDefault="00240C19">
      <w:pPr>
        <w:rPr>
          <w:rFonts w:ascii="Century Gothic" w:hAnsi="Century Gothic" w:cs="Century Gothic"/>
          <w:sz w:val="20"/>
          <w:szCs w:val="20"/>
        </w:rPr>
      </w:pPr>
    </w:p>
    <w:p w14:paraId="2B600FA4" w14:textId="77777777" w:rsidR="00240C19" w:rsidRDefault="00240C19">
      <w:r>
        <w:rPr>
          <w:rFonts w:ascii="Century Gothic" w:hAnsi="Century Gothic" w:cs="Century Gothic"/>
          <w:b/>
          <w:bCs/>
          <w:sz w:val="20"/>
          <w:szCs w:val="20"/>
        </w:rPr>
        <w:t>Remarques éventuelles et propositions d’évolutions</w:t>
      </w:r>
    </w:p>
    <w:p w14:paraId="1F44CCDD" w14:textId="5D61F57B" w:rsidR="00240C19" w:rsidRDefault="00E66B2E">
      <w:pPr>
        <w:rPr>
          <w:rFonts w:ascii="Century Gothic" w:hAnsi="Century Gothic" w:cs="Century Gothic"/>
          <w:sz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E627D7C" wp14:editId="5BD033D9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9295130" cy="2194560"/>
                <wp:effectExtent l="13970" t="5080" r="6350" b="10160"/>
                <wp:wrapNone/>
                <wp:docPr id="10254447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513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902E5" w14:textId="77777777" w:rsidR="00240C19" w:rsidRDefault="00240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27D7C" id="Text Box 6" o:spid="_x0000_s1030" type="#_x0000_t202" style="position:absolute;margin-left:0;margin-top:5.5pt;width:731.9pt;height:172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">
                <v:textbox>
                  <w:txbxContent>
                    <w:p w14:paraId="17E902E5" w14:textId="77777777" w:rsidR="00240C19" w:rsidRDefault="00240C19"/>
                  </w:txbxContent>
                </v:textbox>
              </v:shape>
            </w:pict>
          </mc:Fallback>
        </mc:AlternateContent>
      </w:r>
    </w:p>
    <w:p w14:paraId="2D73FC4C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55A2CA6C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613C70C4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66BEFFBE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4866157B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0F52FA63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7D5C4E40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5932E67C" w14:textId="77777777" w:rsidR="00240C19" w:rsidRDefault="00240C19">
      <w:pPr>
        <w:rPr>
          <w:rFonts w:ascii="Century Gothic" w:hAnsi="Century Gothic" w:cs="Century Gothic"/>
          <w:sz w:val="28"/>
          <w:lang w:eastAsia="fr-FR"/>
        </w:rPr>
      </w:pPr>
    </w:p>
    <w:p w14:paraId="10C0F8FE" w14:textId="77777777" w:rsidR="00240C19" w:rsidRDefault="00240C19">
      <w:pPr>
        <w:jc w:val="right"/>
        <w:rPr>
          <w:rFonts w:ascii="Century Gothic" w:hAnsi="Century Gothic" w:cs="Century Gothic"/>
          <w:sz w:val="28"/>
          <w:lang w:eastAsia="fr-FR"/>
        </w:rPr>
      </w:pPr>
    </w:p>
    <w:p w14:paraId="561CE8DC" w14:textId="77777777" w:rsidR="00240C19" w:rsidRDefault="00240C19">
      <w:r>
        <w:rPr>
          <w:rFonts w:ascii="Century Gothic" w:eastAsia="Century Gothic" w:hAnsi="Century Gothic" w:cs="Century Gothic"/>
        </w:rPr>
        <w:t xml:space="preserve"> </w:t>
      </w:r>
    </w:p>
    <w:p w14:paraId="2E1E2FCB" w14:textId="77777777" w:rsidR="00240C19" w:rsidRDefault="00240C19">
      <w:pPr>
        <w:tabs>
          <w:tab w:val="left" w:pos="3285"/>
        </w:tabs>
        <w:ind w:left="-794"/>
      </w:pPr>
    </w:p>
    <w:sectPr w:rsidR="00240C19">
      <w:footerReference w:type="default" r:id="rId9"/>
      <w:pgSz w:w="16838" w:h="11906" w:orient="landscape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D266" w14:textId="77777777" w:rsidR="005176B8" w:rsidRDefault="005176B8">
      <w:r>
        <w:separator/>
      </w:r>
    </w:p>
  </w:endnote>
  <w:endnote w:type="continuationSeparator" w:id="0">
    <w:p w14:paraId="342899F3" w14:textId="77777777" w:rsidR="005176B8" w:rsidRDefault="0051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2BC7" w14:textId="7EBF4B94" w:rsidR="00E64BAB" w:rsidRPr="00E64BAB" w:rsidRDefault="00240C19" w:rsidP="00F21F46">
    <w:pPr>
      <w:pStyle w:val="Pieddepage"/>
      <w:ind w:right="360"/>
      <w:jc w:val="center"/>
      <w:rPr>
        <w:rFonts w:ascii="Century Gothic" w:hAnsi="Century Gothic" w:cs="Century Gothic"/>
        <w:color w:val="808080"/>
        <w:sz w:val="18"/>
      </w:rPr>
    </w:pPr>
    <w:r>
      <w:rPr>
        <w:rFonts w:ascii="Century Gothic" w:hAnsi="Century Gothic" w:cs="Century Gothic"/>
        <w:color w:val="808080"/>
        <w:sz w:val="18"/>
      </w:rPr>
      <w:t xml:space="preserve">Bilan </w:t>
    </w:r>
    <w:r>
      <w:rPr>
        <w:rFonts w:ascii="Century Gothic" w:hAnsi="Century Gothic" w:cs="Century Gothic"/>
        <w:i/>
        <w:iCs/>
        <w:color w:val="808080"/>
        <w:sz w:val="18"/>
      </w:rPr>
      <w:t>PAC 80</w:t>
    </w:r>
    <w:r>
      <w:rPr>
        <w:rFonts w:ascii="Century Gothic" w:hAnsi="Century Gothic" w:cs="Century Gothic"/>
        <w:color w:val="808080"/>
        <w:sz w:val="18"/>
      </w:rPr>
      <w:t xml:space="preserve"> </w:t>
    </w:r>
    <w:r w:rsidR="00E51810">
      <w:rPr>
        <w:rFonts w:ascii="Century Gothic" w:hAnsi="Century Gothic" w:cs="Century Gothic"/>
        <w:color w:val="808080"/>
        <w:sz w:val="18"/>
      </w:rPr>
      <w:t>1</w:t>
    </w:r>
    <w:r w:rsidR="00E51810" w:rsidRPr="00E51810">
      <w:rPr>
        <w:rFonts w:ascii="Century Gothic" w:hAnsi="Century Gothic" w:cs="Century Gothic"/>
        <w:color w:val="808080"/>
        <w:sz w:val="18"/>
        <w:vertAlign w:val="superscript"/>
      </w:rPr>
      <w:t>er</w:t>
    </w:r>
    <w:r w:rsidR="00E51810">
      <w:rPr>
        <w:rFonts w:ascii="Century Gothic" w:hAnsi="Century Gothic" w:cs="Century Gothic"/>
        <w:color w:val="808080"/>
        <w:sz w:val="18"/>
      </w:rPr>
      <w:t xml:space="preserve"> septembre </w:t>
    </w:r>
    <w:r>
      <w:rPr>
        <w:rFonts w:ascii="Century Gothic" w:hAnsi="Century Gothic" w:cs="Century Gothic"/>
        <w:color w:val="808080"/>
        <w:sz w:val="18"/>
      </w:rPr>
      <w:t>202</w:t>
    </w:r>
    <w:r w:rsidR="003D2E5B">
      <w:rPr>
        <w:rFonts w:ascii="Century Gothic" w:hAnsi="Century Gothic" w:cs="Century Gothic"/>
        <w:color w:val="808080"/>
        <w:sz w:val="18"/>
      </w:rPr>
      <w:t>5</w:t>
    </w:r>
    <w:r w:rsidR="00E51810">
      <w:rPr>
        <w:rFonts w:ascii="Century Gothic" w:hAnsi="Century Gothic" w:cs="Century Gothic"/>
        <w:color w:val="808080"/>
        <w:sz w:val="18"/>
      </w:rPr>
      <w:t xml:space="preserve"> – 31 août </w:t>
    </w:r>
    <w:r>
      <w:rPr>
        <w:rFonts w:ascii="Century Gothic" w:hAnsi="Century Gothic" w:cs="Century Gothic"/>
        <w:color w:val="808080"/>
        <w:sz w:val="18"/>
      </w:rPr>
      <w:t>202</w:t>
    </w:r>
    <w:r w:rsidR="003D2E5B">
      <w:rPr>
        <w:rFonts w:ascii="Century Gothic" w:hAnsi="Century Gothic" w:cs="Century Gothic"/>
        <w:color w:val="808080"/>
        <w:sz w:val="18"/>
      </w:rPr>
      <w:t>6</w:t>
    </w:r>
  </w:p>
  <w:p w14:paraId="214E50AE" w14:textId="45A47F15" w:rsidR="00240C19" w:rsidRDefault="00240C19" w:rsidP="00F21F46">
    <w:pPr>
      <w:pStyle w:val="Pieddepage"/>
      <w:ind w:right="360"/>
      <w:jc w:val="center"/>
    </w:pPr>
    <w:r>
      <w:rPr>
        <w:rFonts w:ascii="Century Gothic" w:hAnsi="Century Gothic" w:cs="Century Gothic"/>
        <w:color w:val="808080"/>
        <w:sz w:val="18"/>
      </w:rPr>
      <w:t>Les rendez-vous culturels</w:t>
    </w:r>
    <w:r w:rsidR="00F21F46">
      <w:rPr>
        <w:rFonts w:ascii="Century Gothic" w:hAnsi="Century Gothic" w:cs="Century Gothic"/>
        <w:color w:val="808080"/>
        <w:sz w:val="18"/>
      </w:rPr>
      <w:t xml:space="preserve">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AF33" w14:textId="77777777" w:rsidR="005176B8" w:rsidRDefault="005176B8">
      <w:r>
        <w:separator/>
      </w:r>
    </w:p>
  </w:footnote>
  <w:footnote w:type="continuationSeparator" w:id="0">
    <w:p w14:paraId="29F70A7A" w14:textId="77777777" w:rsidR="005176B8" w:rsidRDefault="0051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013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1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AB"/>
    <w:rsid w:val="00181158"/>
    <w:rsid w:val="00197712"/>
    <w:rsid w:val="001F3D44"/>
    <w:rsid w:val="0021696B"/>
    <w:rsid w:val="00232717"/>
    <w:rsid w:val="00240C19"/>
    <w:rsid w:val="003028A9"/>
    <w:rsid w:val="00342C06"/>
    <w:rsid w:val="003C3459"/>
    <w:rsid w:val="003D2E5B"/>
    <w:rsid w:val="0041771A"/>
    <w:rsid w:val="0042763A"/>
    <w:rsid w:val="00466D07"/>
    <w:rsid w:val="00486DDE"/>
    <w:rsid w:val="005176B8"/>
    <w:rsid w:val="00572997"/>
    <w:rsid w:val="005C6901"/>
    <w:rsid w:val="005F69E2"/>
    <w:rsid w:val="006033D3"/>
    <w:rsid w:val="006E4407"/>
    <w:rsid w:val="00773C97"/>
    <w:rsid w:val="007E2822"/>
    <w:rsid w:val="007E4227"/>
    <w:rsid w:val="00882959"/>
    <w:rsid w:val="008D6B9E"/>
    <w:rsid w:val="00977E60"/>
    <w:rsid w:val="009A36D8"/>
    <w:rsid w:val="00A51A8A"/>
    <w:rsid w:val="00B82F82"/>
    <w:rsid w:val="00B9112F"/>
    <w:rsid w:val="00C5123C"/>
    <w:rsid w:val="00C71DB1"/>
    <w:rsid w:val="00CC3BCB"/>
    <w:rsid w:val="00CD065A"/>
    <w:rsid w:val="00D92025"/>
    <w:rsid w:val="00D95C7E"/>
    <w:rsid w:val="00E37183"/>
    <w:rsid w:val="00E51810"/>
    <w:rsid w:val="00E64BAB"/>
    <w:rsid w:val="00E66B2E"/>
    <w:rsid w:val="00ED66AC"/>
    <w:rsid w:val="00F21F46"/>
    <w:rsid w:val="00F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646A21"/>
  <w15:chartTrackingRefBased/>
  <w15:docId w15:val="{04804221-6F49-4452-BE76-0B5CD56A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entury Gothic" w:hAnsi="Century Gothic" w:cs="Century Gothic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  <w:cap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entury Gothic" w:hAnsi="Century Gothic" w:cs="Century Gothic"/>
      <w:b/>
      <w:bCs/>
      <w:cap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entury Gothic" w:hAnsi="Century Gothic" w:cs="Century Gothic"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tandard">
    <w:name w:val="Standard"/>
    <w:rsid w:val="00E64BA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80@somm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Somme.fr</Company>
  <LinksUpToDate>false</LinksUpToDate>
  <CharactersWithSpaces>1426</CharactersWithSpaces>
  <SharedDoc>false</SharedDoc>
  <HLinks>
    <vt:vector size="6" baseType="variant"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mailto:pac80@somme.fr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General de la Somme</dc:creator>
  <cp:keywords/>
  <cp:lastModifiedBy>PEIGNARD Florent</cp:lastModifiedBy>
  <cp:revision>26</cp:revision>
  <cp:lastPrinted>1995-11-21T16:41:00Z</cp:lastPrinted>
  <dcterms:created xsi:type="dcterms:W3CDTF">2023-06-19T07:58:00Z</dcterms:created>
  <dcterms:modified xsi:type="dcterms:W3CDTF">2025-10-07T08:41:00Z</dcterms:modified>
</cp:coreProperties>
</file>