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68CC14" w14:textId="4589B319" w:rsidR="00E84755" w:rsidRPr="00E84755" w:rsidRDefault="00402AA8" w:rsidP="00E84755">
      <w:pPr>
        <w:pStyle w:val="Standard"/>
      </w:pPr>
      <w:r>
        <w:rPr>
          <w:b/>
          <w:bCs/>
          <w:color w:val="99CC00"/>
          <w:sz w:val="72"/>
        </w:rPr>
        <w:t xml:space="preserve">             </w:t>
      </w:r>
      <w:r w:rsidR="00B61C60">
        <w:rPr>
          <w:noProof/>
        </w:rPr>
        <w:drawing>
          <wp:anchor distT="0" distB="0" distL="114300" distR="114300" simplePos="0" relativeHeight="251658240" behindDoc="0" locked="0" layoutInCell="1" allowOverlap="1" wp14:anchorId="50D5C228" wp14:editId="31D14D2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55">
        <w:t xml:space="preserve">         </w:t>
      </w:r>
      <w:r w:rsidR="00B61C60">
        <w:rPr>
          <w:noProof/>
        </w:rPr>
        <w:drawing>
          <wp:inline distT="0" distB="0" distL="0" distR="0" wp14:anchorId="33864688" wp14:editId="07FB1006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55">
        <w:rPr>
          <w:noProof/>
        </w:rPr>
        <w:t xml:space="preserve">                                                            </w:t>
      </w:r>
      <w:r w:rsidR="00B61C60">
        <w:rPr>
          <w:noProof/>
        </w:rPr>
        <w:drawing>
          <wp:inline distT="0" distB="0" distL="0" distR="0" wp14:anchorId="414CAC9E" wp14:editId="6EB6900A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EF2F" w14:textId="77777777" w:rsidR="00402AA8" w:rsidRDefault="00402AA8">
      <w:pPr>
        <w:tabs>
          <w:tab w:val="left" w:pos="3828"/>
        </w:tabs>
      </w:pPr>
    </w:p>
    <w:p w14:paraId="5909C8B2" w14:textId="1D10735F" w:rsidR="00402AA8" w:rsidRDefault="00402AA8">
      <w:pPr>
        <w:jc w:val="center"/>
      </w:pPr>
      <w:r>
        <w:rPr>
          <w:b/>
          <w:bCs/>
          <w:color w:val="99CC00"/>
          <w:sz w:val="36"/>
        </w:rPr>
        <w:t>PAC80</w:t>
      </w:r>
    </w:p>
    <w:p w14:paraId="32733CFB" w14:textId="18969A39" w:rsidR="00402AA8" w:rsidRPr="0035612E" w:rsidRDefault="00B61C6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8701BD" wp14:editId="7DFA3C14">
                <wp:simplePos x="0" y="0"/>
                <wp:positionH relativeFrom="column">
                  <wp:posOffset>3086100</wp:posOffset>
                </wp:positionH>
                <wp:positionV relativeFrom="paragraph">
                  <wp:posOffset>110490</wp:posOffset>
                </wp:positionV>
                <wp:extent cx="2507615" cy="518160"/>
                <wp:effectExtent l="5080" t="12065" r="11430" b="12700"/>
                <wp:wrapNone/>
                <wp:docPr id="1012167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AAFD" w14:textId="0959721E" w:rsidR="00402AA8" w:rsidRDefault="00410C7C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Décembre </w:t>
                            </w:r>
                            <w:r w:rsidR="00402AA8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202</w:t>
                            </w:r>
                            <w:r w:rsidR="00D62A5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 – </w:t>
                            </w:r>
                            <w:r w:rsidR="00F01A6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31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Août </w:t>
                            </w:r>
                            <w:r w:rsidR="00402AA8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202</w:t>
                            </w:r>
                            <w:r w:rsidR="00D62A5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4</w:t>
                            </w:r>
                          </w:p>
                          <w:p w14:paraId="01356DB4" w14:textId="77777777" w:rsidR="00402AA8" w:rsidRDefault="00402AA8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BILAN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0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8.7pt;width:197.45pt;height:4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">
                <v:textbox>
                  <w:txbxContent>
                    <w:p w14:paraId="041DAAFD" w14:textId="0959721E" w:rsidR="00402AA8" w:rsidRDefault="00410C7C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 xml:space="preserve">Décembre </w:t>
                      </w:r>
                      <w:r w:rsidR="00402AA8">
                        <w:rPr>
                          <w:rFonts w:ascii="Century Gothic" w:hAnsi="Century Gothic" w:cs="Century Gothic"/>
                          <w:b/>
                          <w:bCs/>
                        </w:rPr>
                        <w:t>202</w:t>
                      </w:r>
                      <w:r w:rsidR="00D62A50">
                        <w:rPr>
                          <w:rFonts w:ascii="Century Gothic" w:hAnsi="Century Gothic" w:cs="Century Gothic"/>
                          <w:b/>
                          <w:bCs/>
                        </w:rPr>
                        <w:t>3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 xml:space="preserve"> – </w:t>
                      </w:r>
                      <w:r w:rsidR="00F01A60">
                        <w:rPr>
                          <w:rFonts w:ascii="Century Gothic" w:hAnsi="Century Gothic" w:cs="Century Gothic"/>
                          <w:b/>
                          <w:bCs/>
                        </w:rPr>
                        <w:t xml:space="preserve">31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 xml:space="preserve">Août </w:t>
                      </w:r>
                      <w:r w:rsidR="00402AA8">
                        <w:rPr>
                          <w:rFonts w:ascii="Century Gothic" w:hAnsi="Century Gothic" w:cs="Century Gothic"/>
                          <w:b/>
                          <w:bCs/>
                        </w:rPr>
                        <w:t>202</w:t>
                      </w:r>
                      <w:r w:rsidR="00D62A50">
                        <w:rPr>
                          <w:rFonts w:ascii="Century Gothic" w:hAnsi="Century Gothic" w:cs="Century Gothic"/>
                          <w:b/>
                          <w:bCs/>
                        </w:rPr>
                        <w:t>4</w:t>
                      </w:r>
                    </w:p>
                    <w:p w14:paraId="01356DB4" w14:textId="77777777" w:rsidR="00402AA8" w:rsidRDefault="00402AA8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BILAN FINANCIER</w:t>
                      </w:r>
                    </w:p>
                  </w:txbxContent>
                </v:textbox>
              </v:shape>
            </w:pict>
          </mc:Fallback>
        </mc:AlternateContent>
      </w:r>
    </w:p>
    <w:p w14:paraId="09F73A7C" w14:textId="77777777" w:rsidR="00402AA8" w:rsidRDefault="00402AA8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C8B5D98" w14:textId="77777777" w:rsidR="00402AA8" w:rsidRDefault="00402AA8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992730D" w14:textId="77777777" w:rsidR="00402AA8" w:rsidRDefault="00402AA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3D51B5F7" w14:textId="58AAA1DB" w:rsidR="00417951" w:rsidRDefault="00417951">
      <w:r>
        <w:rPr>
          <w:rFonts w:ascii="Century Gothic" w:hAnsi="Century Gothic" w:cs="Century Gothic"/>
          <w:sz w:val="20"/>
        </w:rPr>
        <w:t>Mail :</w:t>
      </w:r>
    </w:p>
    <w:p w14:paraId="425483AD" w14:textId="77777777" w:rsidR="00402AA8" w:rsidRDefault="00402AA8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2700"/>
        <w:gridCol w:w="3780"/>
        <w:gridCol w:w="2741"/>
      </w:tblGrid>
      <w:tr w:rsidR="00402AA8" w14:paraId="599A326D" w14:textId="77777777">
        <w:trPr>
          <w:cantSplit/>
          <w:trHeight w:val="499"/>
          <w:jc w:val="center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F4C686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4E081D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402AA8" w14:paraId="11DEC4DA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5D09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E927" w14:textId="77777777" w:rsidR="00402AA8" w:rsidRDefault="00402AA8">
            <w:pPr>
              <w:pStyle w:val="Titre3"/>
            </w:pPr>
            <w:r>
              <w:t>Montant en 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5090" w14:textId="77777777" w:rsidR="00402AA8" w:rsidRDefault="00402AA8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8486" w14:textId="77777777" w:rsidR="00402AA8" w:rsidRDefault="00402AA8">
            <w:pPr>
              <w:pStyle w:val="Titre3"/>
            </w:pPr>
            <w:r>
              <w:t>Montant en €</w:t>
            </w:r>
          </w:p>
        </w:tc>
      </w:tr>
      <w:tr w:rsidR="00402AA8" w14:paraId="5443D72F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8D34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CB98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7FE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9A29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309CC3F5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FA12" w14:textId="41F001CA" w:rsidR="00402AA8" w:rsidRDefault="0037247F">
            <w:pPr>
              <w:jc w:val="center"/>
            </w:pPr>
            <w:r w:rsidRPr="0037247F">
              <w:rPr>
                <w:rFonts w:ascii="Century Gothic" w:hAnsi="Century Gothic" w:cs="Century Gothic"/>
                <w:sz w:val="20"/>
                <w:szCs w:val="20"/>
              </w:rPr>
              <w:t>Autres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4FC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FA20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9B5C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7AC21B19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55F1" w14:textId="3B268CF7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B10E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29E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1ECA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1FCB97DD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879F" w14:textId="50FAB6CC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83D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18A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FCC2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214FDB9B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B6A6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F57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C28C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4E2D" w14:textId="77777777" w:rsidR="00402AA8" w:rsidRDefault="00402AA8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FA8992F" w14:textId="51FA7D17" w:rsidR="00402AA8" w:rsidRDefault="00402AA8">
      <w:r>
        <w:rPr>
          <w:rFonts w:ascii="Century Gothic" w:hAnsi="Century Gothic" w:cs="Century Gothic"/>
          <w:sz w:val="20"/>
        </w:rPr>
        <w:t xml:space="preserve">*Pour les produits, merci de vous reporter aux données chiffrées présentées dans </w:t>
      </w:r>
      <w:r w:rsidR="004B7DC4">
        <w:rPr>
          <w:rFonts w:ascii="Century Gothic" w:hAnsi="Century Gothic" w:cs="Century Gothic"/>
          <w:sz w:val="20"/>
        </w:rPr>
        <w:t>l’arrêté</w:t>
      </w:r>
    </w:p>
    <w:p w14:paraId="52096BAD" w14:textId="77777777" w:rsidR="00402AA8" w:rsidRDefault="00402AA8">
      <w:pPr>
        <w:rPr>
          <w:rFonts w:ascii="Century Gothic" w:hAnsi="Century Gothic" w:cs="Century Gothic"/>
          <w:color w:val="FF0000"/>
          <w:sz w:val="20"/>
        </w:rPr>
      </w:pPr>
    </w:p>
    <w:p w14:paraId="4E74B040" w14:textId="77777777" w:rsidR="00E84755" w:rsidRPr="00F5103F" w:rsidRDefault="00E84755" w:rsidP="00E84755">
      <w:pPr>
        <w:jc w:val="center"/>
        <w:rPr>
          <w:color w:val="FF0000"/>
          <w:sz w:val="32"/>
          <w:szCs w:val="32"/>
        </w:rPr>
      </w:pPr>
      <w:r w:rsidRPr="00F5103F">
        <w:rPr>
          <w:rFonts w:ascii="Century Gothic" w:hAnsi="Century Gothic" w:cs="Century Gothic"/>
          <w:b/>
          <w:color w:val="FF0000"/>
          <w:sz w:val="32"/>
          <w:szCs w:val="32"/>
        </w:rPr>
        <w:t xml:space="preserve">A retourner dès que votre établissement a toutes les factures en sa possession </w:t>
      </w:r>
    </w:p>
    <w:p w14:paraId="6D9A705F" w14:textId="77777777" w:rsidR="00402AA8" w:rsidRPr="00F5103F" w:rsidRDefault="00402AA8">
      <w:pPr>
        <w:jc w:val="center"/>
        <w:rPr>
          <w:sz w:val="32"/>
          <w:szCs w:val="32"/>
        </w:rPr>
      </w:pPr>
      <w:r w:rsidRPr="00F5103F">
        <w:rPr>
          <w:rFonts w:ascii="Century Gothic" w:hAnsi="Century Gothic" w:cs="Century Gothic"/>
          <w:b/>
          <w:sz w:val="32"/>
          <w:szCs w:val="32"/>
        </w:rPr>
        <w:t>Par mail à</w:t>
      </w:r>
      <w:r w:rsidRPr="00F5103F">
        <w:rPr>
          <w:rFonts w:ascii="Century Gothic" w:hAnsi="Century Gothic" w:cs="Century Gothic"/>
          <w:sz w:val="32"/>
          <w:szCs w:val="32"/>
        </w:rPr>
        <w:t xml:space="preserve"> : </w:t>
      </w:r>
      <w:hyperlink r:id="rId10" w:history="1">
        <w:r w:rsidRPr="00F5103F">
          <w:rPr>
            <w:rStyle w:val="Lienhypertexte"/>
            <w:rFonts w:ascii="Century Gothic" w:hAnsi="Century Gothic" w:cs="Century Gothic"/>
            <w:b/>
            <w:sz w:val="32"/>
            <w:szCs w:val="32"/>
          </w:rPr>
          <w:t>pac80@somme.fr</w:t>
        </w:r>
      </w:hyperlink>
      <w:r w:rsidRPr="00F5103F">
        <w:rPr>
          <w:rFonts w:ascii="Century Gothic" w:hAnsi="Century Gothic" w:cs="Century Gothic"/>
          <w:b/>
          <w:sz w:val="32"/>
          <w:szCs w:val="32"/>
          <w:u w:val="single"/>
        </w:rPr>
        <w:t xml:space="preserve"> 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(</w:t>
      </w:r>
      <w:r w:rsidRPr="00F5103F"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)</w:t>
      </w:r>
    </w:p>
    <w:p w14:paraId="20FE24C8" w14:textId="498A161F" w:rsidR="00402AA8" w:rsidRDefault="00402AA8">
      <w:pPr>
        <w:pStyle w:val="Corpsdetexte"/>
      </w:pPr>
      <w:r>
        <w:t>Le budget doit tenir compte de l’ensemble des dépenses dans le cadre du PAC 80 202</w:t>
      </w:r>
      <w:r w:rsidR="00D62A50">
        <w:t>3</w:t>
      </w:r>
      <w:r>
        <w:t>-202</w:t>
      </w:r>
      <w:r w:rsidR="00D62A50">
        <w:t>4</w:t>
      </w:r>
      <w:r>
        <w:t>.</w:t>
      </w:r>
    </w:p>
    <w:sectPr w:rsidR="00402AA8">
      <w:footerReference w:type="default" r:id="rId11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865A" w14:textId="77777777" w:rsidR="00BC2025" w:rsidRDefault="00BC2025">
      <w:r>
        <w:separator/>
      </w:r>
    </w:p>
  </w:endnote>
  <w:endnote w:type="continuationSeparator" w:id="0">
    <w:p w14:paraId="6E49C1F2" w14:textId="77777777" w:rsidR="00BC2025" w:rsidRDefault="00B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2807" w14:textId="78D2CFEF" w:rsidR="00402AA8" w:rsidRDefault="00B61C6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507177" wp14:editId="0DA9E132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4135" cy="148590"/>
              <wp:effectExtent l="0" t="3810" r="0" b="0"/>
              <wp:wrapSquare wrapText="largest"/>
              <wp:docPr id="12720685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652CD" w14:textId="77777777" w:rsidR="00402AA8" w:rsidRDefault="00402AA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7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.0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" stroked="f">
              <v:textbox inset=".4pt,.4pt,.4pt,.4pt">
                <w:txbxContent>
                  <w:p w14:paraId="474652CD" w14:textId="77777777" w:rsidR="00402AA8" w:rsidRDefault="00402AA8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02AA8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402AA8">
      <w:rPr>
        <w:rFonts w:ascii="Century Gothic" w:hAnsi="Century Gothic" w:cs="Century Gothic"/>
        <w:color w:val="808080"/>
        <w:sz w:val="18"/>
      </w:rPr>
      <w:t> </w:t>
    </w:r>
    <w:r w:rsidR="00F01A60">
      <w:rPr>
        <w:rFonts w:ascii="Century Gothic" w:hAnsi="Century Gothic" w:cs="Century Gothic"/>
        <w:color w:val="808080"/>
        <w:sz w:val="18"/>
      </w:rPr>
      <w:t xml:space="preserve">Décembre </w:t>
    </w:r>
    <w:r w:rsidR="00402AA8">
      <w:rPr>
        <w:rFonts w:ascii="Century Gothic" w:hAnsi="Century Gothic" w:cs="Century Gothic"/>
        <w:color w:val="808080"/>
        <w:sz w:val="18"/>
      </w:rPr>
      <w:t>202</w:t>
    </w:r>
    <w:r w:rsidR="00835D2E">
      <w:rPr>
        <w:rFonts w:ascii="Century Gothic" w:hAnsi="Century Gothic" w:cs="Century Gothic"/>
        <w:color w:val="808080"/>
        <w:sz w:val="18"/>
      </w:rPr>
      <w:t>3</w:t>
    </w:r>
    <w:r w:rsidR="00F01A60">
      <w:rPr>
        <w:rFonts w:ascii="Century Gothic" w:hAnsi="Century Gothic" w:cs="Century Gothic"/>
        <w:color w:val="808080"/>
        <w:sz w:val="18"/>
      </w:rPr>
      <w:t xml:space="preserve"> – 31 Août </w:t>
    </w:r>
    <w:r w:rsidR="00402AA8">
      <w:rPr>
        <w:rFonts w:ascii="Century Gothic" w:hAnsi="Century Gothic" w:cs="Century Gothic"/>
        <w:color w:val="808080"/>
        <w:sz w:val="18"/>
      </w:rPr>
      <w:t>202</w:t>
    </w:r>
    <w:r w:rsidR="00835D2E">
      <w:rPr>
        <w:rFonts w:ascii="Century Gothic" w:hAnsi="Century Gothic" w:cs="Century Gothic"/>
        <w:color w:val="808080"/>
        <w:sz w:val="18"/>
      </w:rPr>
      <w:t>4</w:t>
    </w:r>
  </w:p>
  <w:p w14:paraId="704E719A" w14:textId="77777777" w:rsidR="00402AA8" w:rsidRDefault="00402AA8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Bilan financier</w:t>
    </w:r>
  </w:p>
  <w:p w14:paraId="0C6911B7" w14:textId="77777777" w:rsidR="00402AA8" w:rsidRDefault="00402AA8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8F6C" w14:textId="77777777" w:rsidR="00BC2025" w:rsidRDefault="00BC2025">
      <w:r>
        <w:separator/>
      </w:r>
    </w:p>
  </w:footnote>
  <w:footnote w:type="continuationSeparator" w:id="0">
    <w:p w14:paraId="21A8AFBD" w14:textId="77777777" w:rsidR="00BC2025" w:rsidRDefault="00BC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9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5"/>
    <w:rsid w:val="002B1DA4"/>
    <w:rsid w:val="0035612E"/>
    <w:rsid w:val="0037247F"/>
    <w:rsid w:val="00394EF5"/>
    <w:rsid w:val="00402AA8"/>
    <w:rsid w:val="00410C7C"/>
    <w:rsid w:val="00417951"/>
    <w:rsid w:val="004B7DC4"/>
    <w:rsid w:val="005C6901"/>
    <w:rsid w:val="007F6282"/>
    <w:rsid w:val="00835D2E"/>
    <w:rsid w:val="00841BBB"/>
    <w:rsid w:val="00871B59"/>
    <w:rsid w:val="008733A8"/>
    <w:rsid w:val="00880DFB"/>
    <w:rsid w:val="0093490B"/>
    <w:rsid w:val="00B61C60"/>
    <w:rsid w:val="00BC2025"/>
    <w:rsid w:val="00BF04B8"/>
    <w:rsid w:val="00C73F13"/>
    <w:rsid w:val="00D25664"/>
    <w:rsid w:val="00D62A50"/>
    <w:rsid w:val="00E66787"/>
    <w:rsid w:val="00E84755"/>
    <w:rsid w:val="00EF2570"/>
    <w:rsid w:val="00F01A60"/>
    <w:rsid w:val="00F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70089"/>
  <w15:chartTrackingRefBased/>
  <w15:docId w15:val="{2D912AD4-B99C-40EA-9F50-00DD3BC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8475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753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14</cp:revision>
  <cp:lastPrinted>1995-11-21T16:41:00Z</cp:lastPrinted>
  <dcterms:created xsi:type="dcterms:W3CDTF">2023-06-19T07:56:00Z</dcterms:created>
  <dcterms:modified xsi:type="dcterms:W3CDTF">2025-06-03T09:20:00Z</dcterms:modified>
</cp:coreProperties>
</file>