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C95202" w14:textId="7929104C" w:rsidR="00E64BAB" w:rsidRDefault="00E66B2E" w:rsidP="00E64BAB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C397D" wp14:editId="76D8E07D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BAB">
        <w:t xml:space="preserve">                                  </w:t>
      </w:r>
      <w:r w:rsidRPr="00054EB1">
        <w:rPr>
          <w:noProof/>
        </w:rPr>
        <w:drawing>
          <wp:inline distT="0" distB="0" distL="0" distR="0" wp14:anchorId="77483AA5" wp14:editId="6B1E437C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BAB">
        <w:rPr>
          <w:noProof/>
        </w:rPr>
        <w:t xml:space="preserve">                                                           </w:t>
      </w:r>
      <w:r w:rsidRPr="00054EB1">
        <w:rPr>
          <w:noProof/>
        </w:rPr>
        <w:drawing>
          <wp:inline distT="0" distB="0" distL="0" distR="0" wp14:anchorId="28FEC7CD" wp14:editId="12A58CF8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C9FA" w14:textId="77777777" w:rsidR="00240C19" w:rsidRDefault="00240C19">
      <w:pPr>
        <w:tabs>
          <w:tab w:val="left" w:pos="3828"/>
        </w:tabs>
        <w:jc w:val="center"/>
        <w:rPr>
          <w:rFonts w:ascii="Century Gothic" w:hAnsi="Century Gothic" w:cs="Century Gothic"/>
        </w:rPr>
      </w:pPr>
    </w:p>
    <w:p w14:paraId="0E605EF4" w14:textId="77777777" w:rsidR="00240C19" w:rsidRDefault="00240C19">
      <w:pPr>
        <w:jc w:val="center"/>
      </w:pPr>
      <w:r>
        <w:rPr>
          <w:rFonts w:ascii="Century Gothic" w:hAnsi="Century Gothic" w:cs="Century Gothic"/>
          <w:b/>
          <w:bCs/>
          <w:color w:val="99CC00"/>
          <w:sz w:val="72"/>
        </w:rPr>
        <w:t>PAC</w:t>
      </w:r>
      <w:r>
        <w:rPr>
          <w:rFonts w:ascii="Century Gothic" w:hAnsi="Century Gothic" w:cs="Century Gothic"/>
          <w:b/>
          <w:bCs/>
          <w:color w:val="000000"/>
          <w:sz w:val="52"/>
        </w:rPr>
        <w:t>Collégien</w:t>
      </w:r>
      <w:r>
        <w:rPr>
          <w:rFonts w:ascii="Century Gothic" w:hAnsi="Century Gothic" w:cs="Century Gothic"/>
          <w:b/>
          <w:bCs/>
          <w:color w:val="000000"/>
          <w:sz w:val="72"/>
        </w:rPr>
        <w:t>s</w:t>
      </w:r>
      <w:r>
        <w:rPr>
          <w:rFonts w:ascii="Century Gothic" w:hAnsi="Century Gothic" w:cs="Century Gothic"/>
          <w:b/>
          <w:bCs/>
          <w:color w:val="99CC00"/>
          <w:sz w:val="72"/>
        </w:rPr>
        <w:t>80</w:t>
      </w:r>
    </w:p>
    <w:p w14:paraId="22277608" w14:textId="27A1B3F0" w:rsidR="00240C19" w:rsidRDefault="00E66B2E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0D659D5" wp14:editId="6C377C1F">
                <wp:simplePos x="0" y="0"/>
                <wp:positionH relativeFrom="column">
                  <wp:align>center</wp:align>
                </wp:positionH>
                <wp:positionV relativeFrom="paragraph">
                  <wp:posOffset>400050</wp:posOffset>
                </wp:positionV>
                <wp:extent cx="2847340" cy="1132840"/>
                <wp:effectExtent l="10160" t="6985" r="9525" b="12700"/>
                <wp:wrapNone/>
                <wp:docPr id="82409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94C2" w14:textId="5B460678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CB19C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CB19C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  <w:p w14:paraId="52AFD28F" w14:textId="77777777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1</w:t>
                            </w:r>
                          </w:p>
                          <w:p w14:paraId="3E2D89FF" w14:textId="77777777" w:rsidR="00240C19" w:rsidRDefault="00240C1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413D180" w14:textId="77777777" w:rsidR="00240C19" w:rsidRDefault="00240C1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LES RENDEZ-VOUS CULTURELS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6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224.2pt;height:89.2pt;z-index:25165516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">
                <v:textbox>
                  <w:txbxContent>
                    <w:p w14:paraId="613894C2" w14:textId="5B460678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CB19CD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CB19CD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5</w:t>
                      </w:r>
                    </w:p>
                    <w:p w14:paraId="52AFD28F" w14:textId="77777777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1</w:t>
                      </w:r>
                    </w:p>
                    <w:p w14:paraId="3E2D89FF" w14:textId="77777777" w:rsidR="00240C19" w:rsidRDefault="00240C1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7413D180" w14:textId="77777777" w:rsidR="00240C19" w:rsidRDefault="00240C19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LES RENDEZ-VOUS CULTURELS</w:t>
                      </w:r>
                    </w:p>
                  </w:txbxContent>
                </v:textbox>
              </v:shape>
            </w:pict>
          </mc:Fallback>
        </mc:AlternateContent>
      </w:r>
    </w:p>
    <w:p w14:paraId="5EE7DE02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003CC90C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6F98E6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1ED9C6DD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3AED74A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58604E8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0176F5A7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4BBAB214" w14:textId="77777777" w:rsidR="00240C19" w:rsidRDefault="00240C19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544E7BC3" w14:textId="07F5028C" w:rsidR="00240C19" w:rsidRDefault="00240C19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  <w:t xml:space="preserve">                                      </w:t>
      </w:r>
    </w:p>
    <w:p w14:paraId="61EECC9E" w14:textId="77777777" w:rsidR="00240C19" w:rsidRDefault="00240C19">
      <w:r>
        <w:rPr>
          <w:rFonts w:ascii="Century Gothic" w:hAnsi="Century Gothic" w:cs="Century Gothic"/>
          <w:sz w:val="20"/>
        </w:rPr>
        <w:t xml:space="preserve">Ville : </w:t>
      </w:r>
    </w:p>
    <w:p w14:paraId="212CAF01" w14:textId="77777777" w:rsidR="00240C19" w:rsidRDefault="00240C19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4A427887" w14:textId="18A255CE" w:rsidR="00240C19" w:rsidRDefault="00240C19">
      <w:r>
        <w:rPr>
          <w:rFonts w:ascii="Century Gothic" w:hAnsi="Century Gothic" w:cs="Century Gothic"/>
          <w:sz w:val="20"/>
        </w:rPr>
        <w:t>Noms des chefs d'établissements 202</w:t>
      </w:r>
      <w:r w:rsidR="00CB19CD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-202</w:t>
      </w:r>
      <w:r w:rsidR="00CB19CD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 xml:space="preserve"> : </w:t>
      </w:r>
    </w:p>
    <w:p w14:paraId="7316B19A" w14:textId="77777777" w:rsidR="00240C19" w:rsidRDefault="00240C19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48A843A0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7A373381" w14:textId="77777777" w:rsidR="00240C19" w:rsidRPr="006033D3" w:rsidRDefault="00240C19">
      <w:pPr>
        <w:jc w:val="center"/>
        <w:rPr>
          <w:color w:val="FF0000"/>
          <w:sz w:val="36"/>
          <w:szCs w:val="36"/>
        </w:rPr>
      </w:pP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</w:t>
      </w:r>
      <w:r w:rsidR="00773C97"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dès que </w:t>
      </w:r>
      <w:r w:rsidR="00F669EE" w:rsidRPr="006033D3">
        <w:rPr>
          <w:rFonts w:ascii="Century Gothic" w:hAnsi="Century Gothic" w:cs="Century Gothic"/>
          <w:b/>
          <w:color w:val="FF0000"/>
          <w:sz w:val="36"/>
          <w:szCs w:val="36"/>
        </w:rPr>
        <w:t>votre établissement a toutes les factures en sa possession</w:t>
      </w:r>
      <w:r w:rsidRPr="006033D3">
        <w:rPr>
          <w:rFonts w:ascii="Century Gothic" w:hAnsi="Century Gothic" w:cs="Century Gothic"/>
          <w:b/>
          <w:color w:val="FF0000"/>
          <w:sz w:val="36"/>
          <w:szCs w:val="36"/>
        </w:rPr>
        <w:t xml:space="preserve"> </w:t>
      </w:r>
    </w:p>
    <w:p w14:paraId="32BFC8A9" w14:textId="77777777" w:rsidR="00240C19" w:rsidRDefault="00240C19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1" w:history="1">
        <w:r>
          <w:rPr>
            <w:rStyle w:val="Lienhypertexte"/>
            <w:rFonts w:ascii="Century Gothic" w:hAnsi="Century Gothic" w:cs="Century Gothic"/>
            <w:b/>
          </w:rPr>
          <w:t>pac80@somme.fr</w:t>
        </w:r>
      </w:hyperlink>
      <w:r>
        <w:rPr>
          <w:rStyle w:val="Lienhypertexte"/>
          <w:rFonts w:ascii="Century Gothic" w:hAnsi="Century Gothic" w:cs="Century Gothic"/>
          <w:b/>
        </w:rPr>
        <w:t xml:space="preserve"> (</w:t>
      </w:r>
      <w:r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Style w:val="Lienhypertexte"/>
          <w:rFonts w:ascii="Century Gothic" w:hAnsi="Century Gothic" w:cs="Century Gothic"/>
          <w:b/>
        </w:rPr>
        <w:t xml:space="preserve">) </w:t>
      </w:r>
    </w:p>
    <w:p w14:paraId="0281CB59" w14:textId="77777777" w:rsidR="00240C19" w:rsidRDefault="00240C19">
      <w:pPr>
        <w:jc w:val="center"/>
        <w:rPr>
          <w:rFonts w:ascii="Century Gothic" w:hAnsi="Century Gothic" w:cs="Century Gothic"/>
          <w:b/>
        </w:rPr>
      </w:pPr>
    </w:p>
    <w:p w14:paraId="4862C18A" w14:textId="77777777" w:rsidR="00240C19" w:rsidRDefault="00240C19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DSDEN 80 action culturelle, </w:t>
      </w:r>
    </w:p>
    <w:p w14:paraId="0FA7AB6C" w14:textId="77777777" w:rsidR="00240C19" w:rsidRDefault="00240C19">
      <w:pPr>
        <w:jc w:val="center"/>
      </w:pP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E680203" w14:textId="77777777" w:rsidR="00240C19" w:rsidRDefault="00240C19">
      <w:pPr>
        <w:pStyle w:val="Titre3"/>
      </w:pPr>
      <w:r>
        <w:rPr>
          <w:caps w:val="0"/>
        </w:rPr>
        <w:lastRenderedPageBreak/>
        <w:t>BILAN GÉNÉRAL</w:t>
      </w:r>
    </w:p>
    <w:p w14:paraId="6721F445" w14:textId="77777777" w:rsidR="00240C19" w:rsidRDefault="00240C19">
      <w:pPr>
        <w:jc w:val="right"/>
        <w:rPr>
          <w:rFonts w:ascii="Century Gothic" w:hAnsi="Century Gothic" w:cs="Century Gothic"/>
          <w:sz w:val="20"/>
        </w:rPr>
      </w:pPr>
    </w:p>
    <w:p w14:paraId="1CA4EA5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DBEB4F6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18314BC3" w14:textId="4290986F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A413005" wp14:editId="3ABEBE2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266555" cy="1553210"/>
                <wp:effectExtent l="13970" t="8255" r="6350" b="10160"/>
                <wp:wrapNone/>
                <wp:docPr id="20731379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655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4F8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3005" id="Text Box 3" o:spid="_x0000_s1027" type="#_x0000_t202" style="position:absolute;margin-left:0;margin-top:16.5pt;width:729.65pt;height:122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">
                <v:textbox>
                  <w:txbxContent>
                    <w:p w14:paraId="71744F8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6343E3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D42F38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C8498E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5EB4F47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4D43D1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222F676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9F3A15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A83F2A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3018F6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DE7DB08" w14:textId="77777777" w:rsidR="00240C19" w:rsidRDefault="00240C19">
      <w:r>
        <w:rPr>
          <w:rFonts w:ascii="Century Gothic" w:hAnsi="Century Gothic" w:cs="Century Gothic"/>
          <w:b/>
          <w:sz w:val="20"/>
        </w:rPr>
        <w:t xml:space="preserve">Ce dispositif vous </w:t>
      </w:r>
      <w:proofErr w:type="spellStart"/>
      <w:r>
        <w:rPr>
          <w:rFonts w:ascii="Century Gothic" w:hAnsi="Century Gothic" w:cs="Century Gothic"/>
          <w:b/>
          <w:sz w:val="20"/>
        </w:rPr>
        <w:t>semble t</w:t>
      </w:r>
      <w:proofErr w:type="spellEnd"/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2CA8F9B" w14:textId="3844DE6C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DC2288" wp14:editId="60D722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306830"/>
                <wp:effectExtent l="13970" t="7620" r="6350" b="9525"/>
                <wp:wrapNone/>
                <wp:docPr id="181753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0A2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2288" id="Text Box 4" o:spid="_x0000_s1028" type="#_x0000_t202" style="position:absolute;margin-left:0;margin-top:11.85pt;width:731.15pt;height:102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1cHAIAADM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">
                <v:textbox>
                  <w:txbxContent>
                    <w:p w14:paraId="4AA380A2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3FF4150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1D6D68E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9F1BD7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49FF04DB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76A120F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B43B4C0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0F79E16D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51C9C480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44843B4A" w14:textId="77777777" w:rsidR="00240C19" w:rsidRDefault="00240C19">
      <w:pPr>
        <w:tabs>
          <w:tab w:val="left" w:pos="3285"/>
        </w:tabs>
        <w:rPr>
          <w:rFonts w:ascii="Century Gothic" w:hAnsi="Century Gothic" w:cs="Century Gothic"/>
          <w:sz w:val="20"/>
        </w:rPr>
      </w:pPr>
    </w:p>
    <w:p w14:paraId="1FE36917" w14:textId="77777777" w:rsidR="00240C19" w:rsidRDefault="00240C19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2435DB6" w14:textId="77777777" w:rsidR="00240C19" w:rsidRDefault="00240C19">
      <w:r>
        <w:rPr>
          <w:rFonts w:ascii="Century Gothic" w:hAnsi="Century Gothic" w:cs="Century Gothic"/>
          <w:sz w:val="20"/>
        </w:rPr>
        <w:t>Le ………………</w:t>
      </w:r>
    </w:p>
    <w:p w14:paraId="1D6EFE77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624CBB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0CA7CC9A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1C60EE5D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4DA52506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538A3CB5" w14:textId="77777777" w:rsidR="00240C19" w:rsidRDefault="00240C19">
      <w:pPr>
        <w:rPr>
          <w:rFonts w:ascii="Century Gothic" w:hAnsi="Century Gothic" w:cs="Century Gothic"/>
          <w:sz w:val="20"/>
        </w:rPr>
      </w:pPr>
    </w:p>
    <w:p w14:paraId="7947CA4F" w14:textId="78537E96" w:rsidR="00240C19" w:rsidRDefault="00240C19">
      <w:r>
        <w:rPr>
          <w:rFonts w:ascii="Century Gothic" w:hAnsi="Century Gothic" w:cs="Century Gothic"/>
          <w:b/>
          <w:bCs/>
          <w:caps/>
          <w:sz w:val="20"/>
        </w:rPr>
        <w:lastRenderedPageBreak/>
        <w:t xml:space="preserve">Bilan des enseignants  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(un tableau global pour l’ensemble des projets de </w:t>
      </w:r>
      <w:r w:rsidR="00C71DB1">
        <w:rPr>
          <w:rFonts w:ascii="Century Gothic" w:hAnsi="Century Gothic" w:cs="Century Gothic"/>
          <w:b/>
          <w:bCs/>
          <w:caps/>
          <w:color w:val="000000"/>
          <w:sz w:val="20"/>
        </w:rPr>
        <w:t>L’ETABLISSEMENT</w:t>
      </w:r>
      <w:r>
        <w:rPr>
          <w:rFonts w:ascii="Century Gothic" w:hAnsi="Century Gothic" w:cs="Century Gothic"/>
          <w:b/>
          <w:bCs/>
          <w:caps/>
          <w:color w:val="000000"/>
          <w:sz w:val="20"/>
        </w:rPr>
        <w:t xml:space="preserve"> - PAS DE PDF SVP Exclusivement en version word ou open).</w:t>
      </w:r>
    </w:p>
    <w:p w14:paraId="522941BE" w14:textId="38106906" w:rsidR="00240C19" w:rsidRDefault="00240C19">
      <w:pPr>
        <w:jc w:val="center"/>
      </w:pPr>
      <w:r>
        <w:rPr>
          <w:rFonts w:ascii="Century Gothic" w:hAnsi="Century Gothic" w:cs="Century Gothic"/>
          <w:b/>
          <w:bCs/>
          <w:caps/>
          <w:color w:val="009933"/>
          <w:sz w:val="20"/>
        </w:rPr>
        <w:t xml:space="preserve">le tableau doit faire mention des projets déposés par le collège et validés par le comité technique afin que vous puissiez indiquer s’ils ont été </w:t>
      </w:r>
      <w:r w:rsidR="00C71DB1">
        <w:rPr>
          <w:rFonts w:ascii="Century Gothic" w:hAnsi="Century Gothic" w:cs="Century Gothic"/>
          <w:b/>
          <w:bCs/>
          <w:caps/>
          <w:color w:val="009933"/>
          <w:sz w:val="20"/>
        </w:rPr>
        <w:t xml:space="preserve">REALISES </w:t>
      </w:r>
    </w:p>
    <w:p w14:paraId="13CBF868" w14:textId="77777777" w:rsidR="00240C19" w:rsidRDefault="00240C19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tbl>
      <w:tblPr>
        <w:tblW w:w="0" w:type="auto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90"/>
        <w:gridCol w:w="1120"/>
        <w:gridCol w:w="1185"/>
        <w:gridCol w:w="1020"/>
        <w:gridCol w:w="1739"/>
        <w:gridCol w:w="3077"/>
        <w:gridCol w:w="1296"/>
        <w:gridCol w:w="1297"/>
        <w:gridCol w:w="1669"/>
        <w:gridCol w:w="1435"/>
      </w:tblGrid>
      <w:tr w:rsidR="00240C19" w14:paraId="4469848A" w14:textId="77777777">
        <w:trPr>
          <w:trHeight w:val="1755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57438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Nbre de projets </w:t>
            </w:r>
          </w:p>
        </w:tc>
        <w:tc>
          <w:tcPr>
            <w:tcW w:w="1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31EE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Intitulé du projet (accepté par le comité technique)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04A09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Nbre de classe(s) 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4F530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Niveau(x) de classe 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1BEF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Nbre d’élèves</w:t>
            </w:r>
          </w:p>
        </w:tc>
        <w:tc>
          <w:tcPr>
            <w:tcW w:w="1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F966F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Lieu(x) de la sortie ou des sorties </w:t>
            </w:r>
          </w:p>
        </w:tc>
        <w:tc>
          <w:tcPr>
            <w:tcW w:w="3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0EC5" w14:textId="77777777" w:rsidR="00240C19" w:rsidRDefault="00240C19">
            <w:pPr>
              <w:pStyle w:val="Contenudetableau"/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ou les intervenants 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26B5D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 xml:space="preserve">Le projet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>a t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  <w:highlight w:val="darkGray"/>
              </w:rPr>
              <w:t xml:space="preserve"> -il été réalisé OUI /NON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DB9C8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Le rdv culturel (indiquer 1,2,3 ou 4)*</w:t>
            </w:r>
          </w:p>
          <w:p w14:paraId="6B0D162E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8CB75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Favoriser l’ouverture culturelle (indiquer 1,2,3 ou 4)*</w:t>
            </w:r>
          </w:p>
          <w:p w14:paraId="02424550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9C0A4" w14:textId="77777777" w:rsidR="00240C19" w:rsidRDefault="00240C19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Qualité des relations avec les intervenants (indiquer 1,2,3 ou 4)* </w:t>
            </w:r>
          </w:p>
          <w:p w14:paraId="4B101E5C" w14:textId="77777777" w:rsidR="00240C19" w:rsidRDefault="00240C19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240C19" w14:paraId="697C912D" w14:textId="77777777">
        <w:tc>
          <w:tcPr>
            <w:tcW w:w="8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E892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0BA5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852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2532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CC4E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B961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88EB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124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D07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C48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6B00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240C19" w14:paraId="12B3C664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A5CD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96B3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4052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6D55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3C74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794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9A97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A3D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5F00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65D4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4C4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4E998B0E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E9B5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9DDC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E33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2E9E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542B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CB4F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6CC0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3A9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D42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CE54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3E4B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07793E84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884B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8E24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CB9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5201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1F9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CD0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46B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F4ED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FB4C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95C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AD34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1347ACA1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00613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5E29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877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09F6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FC43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8ADE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65D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0D5E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ACED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ED3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DA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6CB99E70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466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698F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6BEC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2A97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C491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DECA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C739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B7F8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90A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4CB6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D0B5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5E9B1DE5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01C9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6522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9A47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63E7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75D0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7E04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3F9B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0510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1481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69BC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3E95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5E60400C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6C6FC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CA7D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0759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B230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AA35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959D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82BA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069E2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ADB5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E7DF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2436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23639BC8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FBB4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5FF1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A88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97CC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5363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E885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25F8F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8A98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C327B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4006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E785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  <w:tr w:rsidR="00240C19" w14:paraId="2A214763" w14:textId="77777777"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C168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A29B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E388E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C5D7A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EC81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0133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EE719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47F0D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AEED0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87A47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7D208" w14:textId="77777777" w:rsidR="00240C19" w:rsidRDefault="00240C19">
            <w:pPr>
              <w:pStyle w:val="Contenudetableau"/>
              <w:snapToGrid w:val="0"/>
              <w:jc w:val="center"/>
              <w:rPr>
                <w:rFonts w:ascii="Century Gothic" w:hAnsi="Century Gothic" w:cs="Century Gothic"/>
              </w:rPr>
            </w:pPr>
          </w:p>
        </w:tc>
      </w:tr>
    </w:tbl>
    <w:p w14:paraId="59BC6992" w14:textId="77777777" w:rsidR="00240C19" w:rsidRDefault="00240C19">
      <w:pPr>
        <w:ind w:hanging="794"/>
        <w:jc w:val="center"/>
        <w:rPr>
          <w:rFonts w:ascii="Century Gothic" w:hAnsi="Century Gothic" w:cs="Century Gothic"/>
          <w:b/>
          <w:bCs/>
        </w:rPr>
      </w:pPr>
    </w:p>
    <w:p w14:paraId="2C2AE041" w14:textId="77777777" w:rsidR="00240C19" w:rsidRDefault="00240C19">
      <w:pPr>
        <w:ind w:hanging="794"/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* 1 – n’a pas répondu aux attentes </w:t>
      </w:r>
    </w:p>
    <w:p w14:paraId="03E9EBC4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2 – a répondu partiellement aux attentes </w:t>
      </w:r>
    </w:p>
    <w:p w14:paraId="400682FD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3 – a été conforme aux attentes </w:t>
      </w:r>
    </w:p>
    <w:p w14:paraId="54DBF402" w14:textId="77777777" w:rsidR="00240C19" w:rsidRDefault="00240C19">
      <w:pPr>
        <w:ind w:hanging="794"/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4 – a dépassé les attentes </w:t>
      </w:r>
    </w:p>
    <w:p w14:paraId="152CD13D" w14:textId="77777777" w:rsidR="00240C19" w:rsidRDefault="00240C19">
      <w:pPr>
        <w:rPr>
          <w:rFonts w:ascii="Century Gothic" w:hAnsi="Century Gothic" w:cs="Century Gothic"/>
          <w:b/>
          <w:sz w:val="20"/>
        </w:rPr>
      </w:pPr>
    </w:p>
    <w:p w14:paraId="7363C2D6" w14:textId="4BEF9C9E" w:rsidR="00240C19" w:rsidRDefault="00240C19">
      <w:r>
        <w:rPr>
          <w:rFonts w:ascii="Century Gothic" w:hAnsi="Century Gothic" w:cs="Century Gothic"/>
          <w:b/>
          <w:sz w:val="20"/>
        </w:rPr>
        <w:lastRenderedPageBreak/>
        <w:t xml:space="preserve">Ce dispositif vous </w:t>
      </w:r>
      <w:r w:rsidR="00C71DB1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553675FD" w14:textId="28D90A80" w:rsidR="00240C19" w:rsidRDefault="00E66B2E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2598C4" wp14:editId="62BA86FA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9285605" cy="1552575"/>
                <wp:effectExtent l="13970" t="5715" r="6350" b="13335"/>
                <wp:wrapNone/>
                <wp:docPr id="13727795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058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98C4" id="Text Box 5" o:spid="_x0000_s1029" type="#_x0000_t202" style="position:absolute;margin-left:0;margin-top:11.85pt;width:731.1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">
                <v:textbox>
                  <w:txbxContent>
                    <w:p w14:paraId="4AED1058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5595AA1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FF6A5A8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643E0FB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BED0EA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10573712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CE85553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781E3C4C" w14:textId="77777777" w:rsidR="00240C19" w:rsidRDefault="00240C19">
      <w:pPr>
        <w:rPr>
          <w:rFonts w:ascii="Century Gothic" w:hAnsi="Century Gothic" w:cs="Century Gothic"/>
          <w:sz w:val="20"/>
          <w:lang w:eastAsia="fr-FR"/>
        </w:rPr>
      </w:pPr>
    </w:p>
    <w:p w14:paraId="3AFC2639" w14:textId="77777777" w:rsidR="00240C19" w:rsidRDefault="00240C19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765320DC" w14:textId="77777777" w:rsidR="00240C19" w:rsidRDefault="00240C19">
      <w:pPr>
        <w:rPr>
          <w:rFonts w:ascii="Century Gothic" w:hAnsi="Century Gothic" w:cs="Century Gothic"/>
          <w:sz w:val="28"/>
        </w:rPr>
      </w:pPr>
    </w:p>
    <w:p w14:paraId="6E20950D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7302FABF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545A684C" w14:textId="77777777" w:rsidR="00240C19" w:rsidRDefault="00240C19">
      <w:pPr>
        <w:rPr>
          <w:rFonts w:ascii="Century Gothic" w:hAnsi="Century Gothic" w:cs="Century Gothic"/>
          <w:sz w:val="20"/>
          <w:szCs w:val="20"/>
        </w:rPr>
      </w:pPr>
    </w:p>
    <w:p w14:paraId="2B600FA4" w14:textId="77777777" w:rsidR="00240C19" w:rsidRDefault="00240C19">
      <w:r>
        <w:rPr>
          <w:rFonts w:ascii="Century Gothic" w:hAnsi="Century Gothic" w:cs="Century Gothic"/>
          <w:b/>
          <w:bCs/>
          <w:sz w:val="20"/>
          <w:szCs w:val="20"/>
        </w:rPr>
        <w:t>Remarques éventuelles et propositions d’évolutions</w:t>
      </w:r>
    </w:p>
    <w:p w14:paraId="1F44CCDD" w14:textId="5D61F57B" w:rsidR="00240C19" w:rsidRDefault="00E66B2E">
      <w:pPr>
        <w:rPr>
          <w:rFonts w:ascii="Century Gothic" w:hAnsi="Century Gothic" w:cs="Century Gothic"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627D7C" wp14:editId="5BD033D9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9295130" cy="2194560"/>
                <wp:effectExtent l="13970" t="5080" r="6350" b="10160"/>
                <wp:wrapNone/>
                <wp:docPr id="10254447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51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02E5" w14:textId="77777777" w:rsidR="00240C19" w:rsidRDefault="0024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7D7C" id="Text Box 6" o:spid="_x0000_s1030" type="#_x0000_t202" style="position:absolute;margin-left:0;margin-top:5.5pt;width:731.9pt;height:17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tGwIAADM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">
                <v:textbox>
                  <w:txbxContent>
                    <w:p w14:paraId="17E902E5" w14:textId="77777777" w:rsidR="00240C19" w:rsidRDefault="00240C19"/>
                  </w:txbxContent>
                </v:textbox>
              </v:shape>
            </w:pict>
          </mc:Fallback>
        </mc:AlternateContent>
      </w:r>
    </w:p>
    <w:p w14:paraId="2D73FC4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5A2CA6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13C70C4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66BEFFBE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4866157B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0F52FA63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7D5C4E40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5932E67C" w14:textId="77777777" w:rsidR="00240C19" w:rsidRDefault="00240C19">
      <w:pPr>
        <w:rPr>
          <w:rFonts w:ascii="Century Gothic" w:hAnsi="Century Gothic" w:cs="Century Gothic"/>
          <w:sz w:val="28"/>
          <w:lang w:eastAsia="fr-FR"/>
        </w:rPr>
      </w:pPr>
    </w:p>
    <w:p w14:paraId="10C0F8FE" w14:textId="77777777" w:rsidR="00240C19" w:rsidRDefault="00240C19">
      <w:pPr>
        <w:jc w:val="right"/>
        <w:rPr>
          <w:rFonts w:ascii="Century Gothic" w:hAnsi="Century Gothic" w:cs="Century Gothic"/>
          <w:sz w:val="28"/>
          <w:lang w:eastAsia="fr-FR"/>
        </w:rPr>
      </w:pPr>
    </w:p>
    <w:p w14:paraId="561CE8DC" w14:textId="77777777" w:rsidR="00240C19" w:rsidRDefault="00240C19">
      <w:r>
        <w:rPr>
          <w:rFonts w:ascii="Century Gothic" w:eastAsia="Century Gothic" w:hAnsi="Century Gothic" w:cs="Century Gothic"/>
        </w:rPr>
        <w:t xml:space="preserve"> </w:t>
      </w:r>
    </w:p>
    <w:p w14:paraId="2E1E2FCB" w14:textId="77777777" w:rsidR="00240C19" w:rsidRDefault="00240C19">
      <w:pPr>
        <w:tabs>
          <w:tab w:val="left" w:pos="3285"/>
        </w:tabs>
        <w:ind w:left="-794"/>
      </w:pPr>
    </w:p>
    <w:sectPr w:rsidR="00240C19">
      <w:footerReference w:type="default" r:id="rId12"/>
      <w:pgSz w:w="16838" w:h="11906" w:orient="landscape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D266" w14:textId="77777777" w:rsidR="005176B8" w:rsidRDefault="005176B8">
      <w:r>
        <w:separator/>
      </w:r>
    </w:p>
  </w:endnote>
  <w:endnote w:type="continuationSeparator" w:id="0">
    <w:p w14:paraId="342899F3" w14:textId="77777777" w:rsidR="005176B8" w:rsidRDefault="005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2BC7" w14:textId="1919A54F" w:rsidR="00E64BAB" w:rsidRPr="00E64BAB" w:rsidRDefault="00E66B2E" w:rsidP="00B87F92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  <w:r>
      <w:rPr>
        <w:rFonts w:ascii="Century Gothic" w:hAnsi="Century Gothic" w:cs="Century Gothic"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7C7245" wp14:editId="2E7760B5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0960" cy="320675"/>
              <wp:effectExtent l="0" t="1905" r="0" b="1270"/>
              <wp:wrapSquare wrapText="largest"/>
              <wp:docPr id="17660606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AAA02" w14:textId="77777777" w:rsidR="00240C19" w:rsidRDefault="00240C1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  <w:p w14:paraId="3469184C" w14:textId="77777777" w:rsidR="00240C19" w:rsidRDefault="00240C19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C7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518.85pt;margin-top:.05pt;width:4.8pt;height:25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" stroked="f">
              <v:textbox inset=".5pt,.5pt,.5pt,.5pt">
                <w:txbxContent>
                  <w:p w14:paraId="7D4AAA02" w14:textId="77777777" w:rsidR="00240C19" w:rsidRDefault="00240C19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4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  <w:p w14:paraId="3469184C" w14:textId="77777777" w:rsidR="00240C19" w:rsidRDefault="00240C19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240C19">
      <w:rPr>
        <w:rFonts w:ascii="Century Gothic" w:hAnsi="Century Gothic" w:cs="Century Gothic"/>
        <w:color w:val="808080"/>
        <w:sz w:val="18"/>
      </w:rPr>
      <w:t xml:space="preserve">Bilan </w:t>
    </w:r>
    <w:r w:rsidR="00240C19">
      <w:rPr>
        <w:rFonts w:ascii="Century Gothic" w:hAnsi="Century Gothic" w:cs="Century Gothic"/>
        <w:i/>
        <w:iCs/>
        <w:color w:val="808080"/>
        <w:sz w:val="18"/>
      </w:rPr>
      <w:t>PAC collégiens 80</w:t>
    </w:r>
    <w:r w:rsidR="00240C19">
      <w:rPr>
        <w:rFonts w:ascii="Century Gothic" w:hAnsi="Century Gothic" w:cs="Century Gothic"/>
        <w:color w:val="808080"/>
        <w:sz w:val="18"/>
      </w:rPr>
      <w:t xml:space="preserve"> 202</w:t>
    </w:r>
    <w:r w:rsidR="00CB19CD">
      <w:rPr>
        <w:rFonts w:ascii="Century Gothic" w:hAnsi="Century Gothic" w:cs="Century Gothic"/>
        <w:color w:val="808080"/>
        <w:sz w:val="18"/>
      </w:rPr>
      <w:t>4</w:t>
    </w:r>
    <w:r w:rsidR="00240C19">
      <w:rPr>
        <w:rFonts w:ascii="Century Gothic" w:hAnsi="Century Gothic" w:cs="Century Gothic"/>
        <w:color w:val="808080"/>
        <w:sz w:val="18"/>
      </w:rPr>
      <w:t>-202</w:t>
    </w:r>
    <w:r w:rsidR="00CB19CD">
      <w:rPr>
        <w:rFonts w:ascii="Century Gothic" w:hAnsi="Century Gothic" w:cs="Century Gothic"/>
        <w:color w:val="808080"/>
        <w:sz w:val="18"/>
      </w:rPr>
      <w:t>5</w:t>
    </w:r>
  </w:p>
  <w:p w14:paraId="214E50AE" w14:textId="77777777" w:rsidR="00240C19" w:rsidRDefault="00240C19" w:rsidP="00B87F92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Niveau 1 – Les rendez-vous culturels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AF33" w14:textId="77777777" w:rsidR="005176B8" w:rsidRDefault="005176B8">
      <w:r>
        <w:separator/>
      </w:r>
    </w:p>
  </w:footnote>
  <w:footnote w:type="continuationSeparator" w:id="0">
    <w:p w14:paraId="29F70A7A" w14:textId="77777777" w:rsidR="005176B8" w:rsidRDefault="0051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01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AB"/>
    <w:rsid w:val="00240C19"/>
    <w:rsid w:val="003028A9"/>
    <w:rsid w:val="00342C06"/>
    <w:rsid w:val="005176B8"/>
    <w:rsid w:val="005C6901"/>
    <w:rsid w:val="006033D3"/>
    <w:rsid w:val="006B72F4"/>
    <w:rsid w:val="006E4407"/>
    <w:rsid w:val="00773C97"/>
    <w:rsid w:val="00882959"/>
    <w:rsid w:val="00B87F92"/>
    <w:rsid w:val="00BC43DC"/>
    <w:rsid w:val="00C46B0E"/>
    <w:rsid w:val="00C71DB1"/>
    <w:rsid w:val="00CB19CD"/>
    <w:rsid w:val="00D92025"/>
    <w:rsid w:val="00D95C7E"/>
    <w:rsid w:val="00E64BAB"/>
    <w:rsid w:val="00E66B2E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6A21"/>
  <w15:chartTrackingRefBased/>
  <w15:docId w15:val="{04804221-6F49-4452-BE76-0B5CD56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64BA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c80@somm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4F72-1FBA-4569-B17A-CCAD1526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2006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11</cp:revision>
  <cp:lastPrinted>1995-11-21T16:41:00Z</cp:lastPrinted>
  <dcterms:created xsi:type="dcterms:W3CDTF">2023-06-19T07:58:00Z</dcterms:created>
  <dcterms:modified xsi:type="dcterms:W3CDTF">2025-04-02T10:21:00Z</dcterms:modified>
</cp:coreProperties>
</file>