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COMMUNIQU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  <w:lang w:val="en-US"/>
        </w:rPr>
        <w:t>DE PRESSE</w:t>
      </w:r>
    </w:p>
    <w:p>
      <w:pPr>
        <w:pStyle w:val="style0"/>
        <w:rPr>
          <w:b/>
          <w:bCs/>
          <w:sz w:val="28"/>
          <w:szCs w:val="28"/>
          <w:lang w:val="en-US"/>
        </w:rPr>
      </w:pPr>
    </w:p>
    <w:p>
      <w:pPr>
        <w:pStyle w:val="style0"/>
        <w:rPr>
          <w:b/>
          <w:bCs/>
          <w:sz w:val="28"/>
          <w:szCs w:val="28"/>
          <w:lang w:val="en-US"/>
        </w:rPr>
      </w:pP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Dans le cadre de la Fête dans la Ville, " la rue est à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en-US"/>
        </w:rPr>
        <w:t>AMIENS ",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L'association pour la Protection et la Sauvegarde des Hortillonnages, 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et la Fédération des Marchés de France de la Somme, organisent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u w:val="thick"/>
          <w:lang w:val="en-US"/>
        </w:rPr>
        <w:t xml:space="preserve"> la traditionnelle reconstitution du march</w:t>
      </w:r>
      <w:r>
        <w:rPr>
          <w:b/>
          <w:bCs/>
          <w:sz w:val="32"/>
          <w:szCs w:val="32"/>
          <w:u w:val="thick"/>
          <w:lang w:val="fr-FR"/>
        </w:rPr>
        <w:t xml:space="preserve">é </w:t>
      </w:r>
      <w:r>
        <w:rPr>
          <w:b/>
          <w:bCs/>
          <w:sz w:val="32"/>
          <w:szCs w:val="32"/>
          <w:u w:val="thick"/>
          <w:lang w:val="en-US"/>
        </w:rPr>
        <w:t>sur l'eau d'antan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quai PARMENTIER, </w:t>
      </w:r>
      <w:r>
        <w:rPr>
          <w:b/>
          <w:bCs/>
          <w:sz w:val="28"/>
          <w:szCs w:val="28"/>
          <w:lang w:val="fr-FR"/>
        </w:rPr>
        <w:t xml:space="preserve">à </w:t>
      </w:r>
      <w:r>
        <w:rPr>
          <w:b/>
          <w:bCs/>
          <w:sz w:val="28"/>
          <w:szCs w:val="28"/>
          <w:lang w:val="en-US"/>
        </w:rPr>
        <w:t>AMIENS, le dimanche 19 juin  à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en-US"/>
        </w:rPr>
        <w:t>partir de 10h.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Sous l'égide d'AMIENS METROPOLE et l'Office de Tourisme, avec la participation du Syndicat des Maraîchers et Hortillons.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Les barques  chargées de fruits, légumes et fleurs, descendront la Somme depuis leurs parcelles des hortillonnages, pour accoster quai Parmentier et, ainsi, livrer à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la convoitise des Picards, des Amienois et des touristes présents, leurs précieux chargements.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Une déambulation en costume médiéval, se déroulera, en préambule, grâce à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l'Association Histoire et Traditions Amienoises, qui sera présente sur ce site les 3 et 4 septembre prochains, lors des Médiévales au bord de l'eau.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Spectacle haut en couleurs et gratuit !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155</Words>
  <Characters>833</Characters>
  <Application>WPS Office</Application>
  <Paragraphs>13</Paragraphs>
  <CharactersWithSpaces>986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2022-06-03T07:48:13Z</dcterms:created>
  <dc:creator>SM-T580</dc:creator>
  <lastModifiedBy>SM-T580</lastModifiedBy>
  <dcterms:modified xsi:type="dcterms:W3CDTF">2022-06-03T14:57:58Z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4e8af9faa6bb4cc8b0b4f41d620ed900</vt:lpwstr>
  </property>
</Properties>
</file>